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D79A5" w14:textId="3998B15B" w:rsidR="009711FE" w:rsidRPr="009711FE" w:rsidRDefault="00807A7F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4286418E" wp14:editId="31EEFBDD">
            <wp:extent cx="6238875" cy="8753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62" t="1155" r="1472" b="2333"/>
                    <a:stretch/>
                  </pic:blipFill>
                  <pic:spPr bwMode="auto">
                    <a:xfrm>
                      <a:off x="0" y="0"/>
                      <a:ext cx="6238875" cy="875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667248" w14:textId="04D523D1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8391C78" w14:textId="77777777" w:rsidR="00644A9D" w:rsidRDefault="00644A9D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2F4171E" w14:textId="77777777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C7A190" w14:textId="38411478" w:rsidR="005B79C0" w:rsidRDefault="005B79C0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3BB0880" w14:textId="77777777" w:rsidR="00807A7F" w:rsidRDefault="00807A7F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6A54EE6" w14:textId="4927CBF0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3ED0BF72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9711FE" w:rsidRPr="009711FE" w14:paraId="7354FE79" w14:textId="77777777" w:rsidTr="001722ED">
        <w:tc>
          <w:tcPr>
            <w:tcW w:w="1134" w:type="dxa"/>
            <w:shd w:val="clear" w:color="auto" w:fill="auto"/>
          </w:tcPr>
          <w:p w14:paraId="694D55D9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56E35314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69F6F9A9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42D4A89A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</w:tr>
      <w:tr w:rsidR="009711FE" w:rsidRPr="009711FE" w14:paraId="4AA34161" w14:textId="77777777" w:rsidTr="001722ED">
        <w:tc>
          <w:tcPr>
            <w:tcW w:w="1134" w:type="dxa"/>
            <w:shd w:val="clear" w:color="auto" w:fill="auto"/>
          </w:tcPr>
          <w:p w14:paraId="1EB362B1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62DDE828" w14:textId="77777777" w:rsidR="009711FE" w:rsidRPr="009711FE" w:rsidRDefault="009711FE" w:rsidP="009711FE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0" w:name="_Hlk44168201"/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762027C9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9711FE" w:rsidRPr="009711FE" w14:paraId="7445882E" w14:textId="77777777" w:rsidTr="001722ED">
        <w:tc>
          <w:tcPr>
            <w:tcW w:w="1134" w:type="dxa"/>
            <w:shd w:val="clear" w:color="auto" w:fill="auto"/>
          </w:tcPr>
          <w:p w14:paraId="74100DB6" w14:textId="77777777" w:rsidR="009711FE" w:rsidRPr="009711FE" w:rsidRDefault="009711FE" w:rsidP="009711FE">
            <w:pPr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26EAF967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1F6EA8A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7349E0E4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711FE" w:rsidRPr="009711FE" w14:paraId="6606C489" w14:textId="77777777" w:rsidTr="001722ED">
        <w:tc>
          <w:tcPr>
            <w:tcW w:w="1134" w:type="dxa"/>
            <w:shd w:val="clear" w:color="auto" w:fill="auto"/>
          </w:tcPr>
          <w:p w14:paraId="2A864892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7C9AC641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8B494D0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22BDCA4E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</w:tr>
      <w:tr w:rsidR="009711FE" w:rsidRPr="009711FE" w14:paraId="3F7B6528" w14:textId="77777777" w:rsidTr="001722ED">
        <w:tc>
          <w:tcPr>
            <w:tcW w:w="1134" w:type="dxa"/>
            <w:shd w:val="clear" w:color="auto" w:fill="auto"/>
          </w:tcPr>
          <w:p w14:paraId="2CAEB06F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1384538" w14:textId="306B75E1" w:rsidR="009711FE" w:rsidRPr="009711FE" w:rsidRDefault="001C533F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1C533F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6C4303C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25</w:t>
            </w:r>
          </w:p>
        </w:tc>
      </w:tr>
      <w:tr w:rsidR="009711FE" w:rsidRPr="009711FE" w14:paraId="265969C0" w14:textId="77777777" w:rsidTr="001722ED">
        <w:tc>
          <w:tcPr>
            <w:tcW w:w="8789" w:type="dxa"/>
            <w:gridSpan w:val="2"/>
            <w:shd w:val="clear" w:color="auto" w:fill="auto"/>
          </w:tcPr>
          <w:p w14:paraId="7BE496EE" w14:textId="77777777" w:rsidR="009711FE" w:rsidRPr="009711FE" w:rsidRDefault="009711FE" w:rsidP="009711F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0B7F1BC7" w14:textId="77777777" w:rsidR="009711FE" w:rsidRPr="009711FE" w:rsidRDefault="009711FE" w:rsidP="009711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4F3AB707" w14:textId="77777777" w:rsidR="009711FE" w:rsidRPr="009711FE" w:rsidRDefault="009711FE" w:rsidP="009711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A8C5DF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C843A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36955DA" w14:textId="77777777" w:rsidR="009711FE" w:rsidRPr="009711FE" w:rsidRDefault="009711FE" w:rsidP="009711FE">
      <w:pPr>
        <w:numPr>
          <w:ilvl w:val="0"/>
          <w:numId w:val="1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4B0F4930" w14:textId="77777777" w:rsidR="009711FE" w:rsidRPr="009711FE" w:rsidRDefault="009711FE" w:rsidP="009711F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26C0082" w14:textId="77777777" w:rsidR="00014470" w:rsidRPr="00014470" w:rsidRDefault="00014470" w:rsidP="00014470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45C403C" w14:textId="77777777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014470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014470">
        <w:rPr>
          <w:rFonts w:ascii="Times New Roman" w:eastAsia="Calibri" w:hAnsi="Times New Roman" w:cs="Times New Roman"/>
          <w:sz w:val="26"/>
          <w:szCs w:val="26"/>
        </w:rPr>
        <w:t>,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721922CC" w14:textId="6029FCBC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014470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014470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014470">
        <w:rPr>
          <w:rFonts w:ascii="Times New Roman" w:eastAsia="Calibri" w:hAnsi="Times New Roman" w:cs="Times New Roman"/>
          <w:sz w:val="26"/>
          <w:szCs w:val="26"/>
        </w:rPr>
        <w:t>,202</w:t>
      </w:r>
      <w:r w:rsidR="00807A7F">
        <w:rPr>
          <w:rFonts w:ascii="Times New Roman" w:eastAsia="Calibri" w:hAnsi="Times New Roman" w:cs="Times New Roman"/>
          <w:sz w:val="26"/>
          <w:szCs w:val="26"/>
        </w:rPr>
        <w:t>2</w:t>
      </w:r>
      <w:r w:rsidRPr="00014470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4958E69E" w14:textId="16B199EE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014470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807A7F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729414A3" w14:textId="401C112E" w:rsidR="00014470" w:rsidRPr="00014470" w:rsidRDefault="00014470" w:rsidP="00014470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014470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01447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14470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014470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807A7F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14470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35E897DE" w14:textId="5CCCBA50" w:rsidR="00014470" w:rsidRPr="00014470" w:rsidRDefault="00014470" w:rsidP="00014470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014470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ОГСЭ.02 История</w:t>
      </w: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3716F3CB" w14:textId="77777777" w:rsidR="00014470" w:rsidRPr="00014470" w:rsidRDefault="00014470" w:rsidP="00014470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014470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00F46E3" w14:textId="77777777" w:rsidR="00014470" w:rsidRDefault="00014470" w:rsidP="009711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566A280" w14:textId="77777777" w:rsidR="009711FE" w:rsidRPr="009711FE" w:rsidRDefault="009711FE" w:rsidP="004A2DEC">
      <w:p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5393684" w14:textId="0F8A68E4" w:rsidR="009711FE" w:rsidRPr="00644A9D" w:rsidRDefault="009711FE" w:rsidP="009711FE">
      <w:pPr>
        <w:numPr>
          <w:ilvl w:val="0"/>
          <w:numId w:val="14"/>
        </w:numPr>
        <w:tabs>
          <w:tab w:val="left" w:pos="3660"/>
        </w:tabs>
        <w:spacing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  <w:lang w:val="x-none"/>
        </w:rPr>
      </w:pPr>
      <w:r w:rsidRPr="009711FE">
        <w:rPr>
          <w:rFonts w:ascii="Times New Roman" w:hAnsi="Times New Roman" w:cs="Times New Roman"/>
          <w:b/>
          <w:bCs/>
          <w:sz w:val="26"/>
          <w:szCs w:val="26"/>
        </w:rPr>
        <w:t>Показатели оценки результатов освоения дисциплины, формы и методы контроля и оценки</w:t>
      </w:r>
    </w:p>
    <w:p w14:paraId="004CBE41" w14:textId="77777777" w:rsidR="00BE3A51" w:rsidRPr="009711FE" w:rsidRDefault="00BE3A51" w:rsidP="00BE3A51">
      <w:pPr>
        <w:pStyle w:val="Default"/>
        <w:rPr>
          <w:color w:val="auto"/>
          <w:sz w:val="26"/>
          <w:szCs w:val="26"/>
        </w:rPr>
      </w:pPr>
    </w:p>
    <w:tbl>
      <w:tblPr>
        <w:tblW w:w="10206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828"/>
        <w:gridCol w:w="3118"/>
        <w:gridCol w:w="3260"/>
      </w:tblGrid>
      <w:tr w:rsidR="00A316AC" w:rsidRPr="009711FE" w14:paraId="0438FB70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2B6CC0" w14:textId="77777777" w:rsidR="00A316AC" w:rsidRPr="009711FE" w:rsidRDefault="00A316AC" w:rsidP="00610A2D">
            <w:pPr>
              <w:pStyle w:val="Default"/>
              <w:spacing w:line="254" w:lineRule="auto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Результаты обучения </w:t>
            </w:r>
          </w:p>
          <w:p w14:paraId="6BF7D0E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 xml:space="preserve">(освоенные умения, усвоенные знания)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150269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Критерии  оценки обучения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0A3250" w14:textId="77777777" w:rsidR="00A316AC" w:rsidRPr="009711FE" w:rsidRDefault="00A316AC" w:rsidP="00610A2D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sz w:val="26"/>
                <w:szCs w:val="26"/>
              </w:rPr>
              <w:t>Формы и методы оценки контроля и оценки</w:t>
            </w:r>
          </w:p>
        </w:tc>
      </w:tr>
      <w:tr w:rsidR="00A316AC" w:rsidRPr="009711FE" w14:paraId="56BD926D" w14:textId="77777777" w:rsidTr="009711FE">
        <w:trPr>
          <w:trHeight w:val="2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129909" w14:textId="77777777" w:rsidR="00A316AC" w:rsidRPr="009711FE" w:rsidRDefault="00A316AC" w:rsidP="00A316AC">
            <w:pPr>
              <w:pStyle w:val="Default"/>
              <w:spacing w:line="254" w:lineRule="auto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уметь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59B39" w14:textId="77777777" w:rsidR="00A316AC" w:rsidRPr="009711FE" w:rsidRDefault="00A316AC" w:rsidP="00A316AC">
            <w:pPr>
              <w:pStyle w:val="Default"/>
              <w:spacing w:line="254" w:lineRule="auto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15A0D950" w14:textId="77777777" w:rsidR="00A316AC" w:rsidRPr="009711FE" w:rsidRDefault="00A316AC" w:rsidP="00A316A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Текущий контроль</w:t>
            </w:r>
          </w:p>
        </w:tc>
      </w:tr>
      <w:tr w:rsidR="00AE3F1B" w:rsidRPr="009711FE" w14:paraId="7C4160DD" w14:textId="77777777" w:rsidTr="00DB664B">
        <w:trPr>
          <w:trHeight w:val="711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A73A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-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ориентироваться в современной экономической, политической и культурной ситуации в России и мире;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7E6D6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bCs/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58388A2C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 Самостоятельная работа №2</w:t>
            </w:r>
          </w:p>
          <w:p w14:paraId="0C198D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B62E1AB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при проведении:</w:t>
            </w:r>
          </w:p>
          <w:p w14:paraId="2B784D4A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-письменного/устного опроса;</w:t>
            </w:r>
          </w:p>
          <w:p w14:paraId="4139E68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-тестирования;</w:t>
            </w:r>
          </w:p>
          <w:p w14:paraId="654C9570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-оценки результатов самостоятельной работы (сообщений, подготовки презентации).</w:t>
            </w:r>
          </w:p>
          <w:p w14:paraId="460DDAD4" w14:textId="77777777" w:rsidR="00AE3F1B" w:rsidRPr="009711FE" w:rsidRDefault="00AE3F1B" w:rsidP="00A316A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Промежуточная аттестация</w:t>
            </w:r>
          </w:p>
          <w:p w14:paraId="1C90DB7F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lastRenderedPageBreak/>
              <w:t>в форме дифференцированного зачёта</w:t>
            </w:r>
          </w:p>
        </w:tc>
      </w:tr>
      <w:tr w:rsidR="00AE3F1B" w:rsidRPr="009711FE" w14:paraId="4FAA8A3A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32DF44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выявлять взаимосвязь отечественных, региональных, мировых социально-экономических, политических и культурных проблем.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4501E4B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4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4B144D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2B7E6696" w14:textId="77777777" w:rsidTr="00DB664B">
        <w:trPr>
          <w:trHeight w:val="519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C85ADC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знать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0F69B6C5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5954B8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7B7F5E98" w14:textId="77777777" w:rsidTr="00AE3F1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2B32505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lastRenderedPageBreak/>
              <w:t>- основные направления развития ключевых регионов мира на рубеже веков (ХХ и ХХ</w:t>
            </w:r>
            <w:r w:rsidRPr="009711FE">
              <w:rPr>
                <w:color w:val="auto"/>
                <w:sz w:val="26"/>
                <w:szCs w:val="26"/>
                <w:lang w:val="en-US" w:eastAsia="en-US"/>
              </w:rPr>
              <w:t>I</w:t>
            </w: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 вв);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4441479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№1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7643CD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87EC5B9" w14:textId="77777777" w:rsidTr="00AE3F1B">
        <w:trPr>
          <w:trHeight w:val="990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14:paraId="605CE088" w14:textId="70640C13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сущность и причины локальных, региональных, межгосударственных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6" w:space="0" w:color="auto"/>
            </w:tcBorders>
            <w:hideMark/>
          </w:tcPr>
          <w:p w14:paraId="661EB03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1</w:t>
            </w: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25B6D59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16EBD61" w14:textId="77777777" w:rsidTr="00AE3F1B">
        <w:trPr>
          <w:trHeight w:val="622"/>
        </w:trPr>
        <w:tc>
          <w:tcPr>
            <w:tcW w:w="382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0E7DAE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конфликтов в конце ХХ-в начале ХХIв.;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6" w:space="0" w:color="auto"/>
            </w:tcBorders>
          </w:tcPr>
          <w:p w14:paraId="18F87F90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10427AD3" w14:textId="77777777" w:rsidR="00AE3F1B" w:rsidRPr="009711FE" w:rsidRDefault="00AE3F1B" w:rsidP="009711FE">
            <w:pPr>
              <w:shd w:val="clear" w:color="auto" w:fill="FFFFFF"/>
              <w:spacing w:after="0" w:line="240" w:lineRule="auto"/>
              <w:rPr>
                <w:sz w:val="26"/>
                <w:szCs w:val="26"/>
              </w:rPr>
            </w:pPr>
          </w:p>
        </w:tc>
      </w:tr>
      <w:tr w:rsidR="00AE3F1B" w:rsidRPr="009711FE" w14:paraId="7D608CCB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274349B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7F12F572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5F2023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4CF080C9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063CC8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назначение ООН, НАТО, ЕС и других организаций и основные направления их деятельности;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1656BA5F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 2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8388FC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E3F1B" w:rsidRPr="009711FE" w14:paraId="69982F03" w14:textId="77777777" w:rsidTr="00DB664B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898167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6" w:space="0" w:color="auto"/>
            </w:tcBorders>
            <w:hideMark/>
          </w:tcPr>
          <w:p w14:paraId="533612DA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Самостоятельная работа №3</w:t>
            </w:r>
          </w:p>
        </w:tc>
        <w:tc>
          <w:tcPr>
            <w:tcW w:w="3260" w:type="dxa"/>
            <w:vMerge/>
            <w:tcBorders>
              <w:left w:val="single" w:sz="6" w:space="0" w:color="auto"/>
              <w:bottom w:val="single" w:sz="8" w:space="0" w:color="000000"/>
              <w:right w:val="single" w:sz="6" w:space="0" w:color="auto"/>
            </w:tcBorders>
          </w:tcPr>
          <w:p w14:paraId="5C7E0524" w14:textId="77777777" w:rsidR="00AE3F1B" w:rsidRPr="009711FE" w:rsidRDefault="00AE3F1B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</w:p>
        </w:tc>
      </w:tr>
      <w:tr w:rsidR="00A316AC" w:rsidRPr="009711FE" w14:paraId="1A7B1BB8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E50666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743403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Устный опрос по теме 2.5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C2757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Текущий контроль:</w:t>
            </w:r>
          </w:p>
          <w:p w14:paraId="3D7DFCB0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защита отчетов по практическим занятиям;</w:t>
            </w:r>
          </w:p>
          <w:p w14:paraId="2553BBBD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оценка заданий для самостоятельной работы;</w:t>
            </w:r>
          </w:p>
          <w:p w14:paraId="1856064C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373C53C6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Промежуточная аттестация:</w:t>
            </w:r>
          </w:p>
          <w:p w14:paraId="20669552" w14:textId="77777777" w:rsidR="00A316AC" w:rsidRPr="009711FE" w:rsidRDefault="00A316AC" w:rsidP="00A316AC">
            <w:pPr>
              <w:pStyle w:val="Default"/>
              <w:spacing w:line="254" w:lineRule="auto"/>
              <w:jc w:val="both"/>
              <w:rPr>
                <w:color w:val="auto"/>
                <w:sz w:val="26"/>
                <w:szCs w:val="26"/>
                <w:lang w:eastAsia="en-US"/>
              </w:rPr>
            </w:pPr>
            <w:r w:rsidRPr="009711FE">
              <w:rPr>
                <w:color w:val="auto"/>
                <w:sz w:val="26"/>
                <w:szCs w:val="26"/>
                <w:lang w:eastAsia="en-US"/>
              </w:rPr>
              <w:t>- экспертная оценка выполнения практических</w:t>
            </w:r>
          </w:p>
        </w:tc>
      </w:tr>
      <w:tr w:rsidR="00A316AC" w:rsidRPr="009711FE" w14:paraId="18EC84F8" w14:textId="77777777" w:rsidTr="009711FE">
        <w:trPr>
          <w:trHeight w:val="898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E32CC5" w14:textId="77777777" w:rsidR="00610A2D" w:rsidRPr="009711FE" w:rsidRDefault="00610A2D" w:rsidP="00610A2D">
            <w:pPr>
              <w:pStyle w:val="a3"/>
              <w:spacing w:after="255"/>
              <w:rPr>
                <w:color w:val="000000"/>
                <w:sz w:val="26"/>
                <w:szCs w:val="26"/>
              </w:rPr>
            </w:pPr>
            <w:r w:rsidRPr="009711FE">
              <w:rPr>
                <w:i/>
                <w:iCs/>
                <w:sz w:val="26"/>
                <w:szCs w:val="26"/>
                <w:lang w:eastAsia="ar-SA"/>
              </w:rPr>
              <w:t xml:space="preserve"> </w:t>
            </w:r>
            <w:r w:rsidRPr="009711FE">
              <w:rPr>
                <w:color w:val="000000"/>
                <w:sz w:val="26"/>
                <w:szCs w:val="26"/>
              </w:rPr>
              <w:t>ОК</w:t>
            </w:r>
            <w:r w:rsidRPr="009711FE">
              <w:rPr>
                <w:color w:val="000000"/>
                <w:sz w:val="26"/>
                <w:szCs w:val="26"/>
                <w:lang w:val="en-US"/>
              </w:rPr>
              <w:t> </w:t>
            </w:r>
            <w:r w:rsidRPr="009711FE">
              <w:rPr>
                <w:color w:val="000000"/>
                <w:sz w:val="26"/>
                <w:szCs w:val="26"/>
              </w:rPr>
              <w:t>1. Понимать сущность и социальную значимость своей будущей профессии, проявлять к ней устойчивый интерес.</w:t>
            </w:r>
          </w:p>
          <w:p w14:paraId="493973FB" w14:textId="77777777" w:rsidR="00A316AC" w:rsidRPr="009711FE" w:rsidRDefault="00A316AC" w:rsidP="00A316AC">
            <w:pPr>
              <w:pStyle w:val="a3"/>
              <w:spacing w:before="0" w:beforeAutospacing="0" w:after="255" w:afterAutospacing="0"/>
              <w:contextualSpacing/>
              <w:rPr>
                <w:color w:val="000000"/>
                <w:sz w:val="26"/>
                <w:szCs w:val="26"/>
              </w:rPr>
            </w:pPr>
          </w:p>
          <w:p w14:paraId="3C234C1C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BA58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7107" w14:textId="77777777" w:rsidR="00A316AC" w:rsidRPr="009711FE" w:rsidRDefault="00A316AC" w:rsidP="00A316A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5E4F07D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316AC" w:rsidRPr="009711FE" w14:paraId="2294786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D0EB5" w14:textId="77777777" w:rsidR="00A316AC" w:rsidRPr="009711FE" w:rsidRDefault="00610A2D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3.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2A1E21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Анализ способностей обучающегося к поиску различных нестандартных приемов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решения про 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 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D2B2C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14:paraId="6C22420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794B10E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работу на деловых играх;</w:t>
            </w:r>
          </w:p>
          <w:p w14:paraId="4FD4678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475DCB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B5FB5" w14:textId="77777777" w:rsidR="00610A2D" w:rsidRPr="009711FE" w:rsidRDefault="00610A2D" w:rsidP="009711FE">
            <w:pPr>
              <w:pStyle w:val="a6"/>
              <w:widowControl w:val="0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 4.</w:t>
            </w:r>
            <w:r w:rsidRPr="009711F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 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5EF37240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2F6BD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70834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46A2E96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288A15D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</w:t>
            </w:r>
          </w:p>
        </w:tc>
      </w:tr>
      <w:tr w:rsidR="00A316AC" w:rsidRPr="009711FE" w14:paraId="307607B1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A0FDA5" w14:textId="77777777" w:rsidR="00A316AC" w:rsidRPr="009711FE" w:rsidRDefault="00610A2D" w:rsidP="00A316AC">
            <w:pPr>
              <w:pStyle w:val="a3"/>
              <w:shd w:val="clear" w:color="auto" w:fill="FFFFFF"/>
              <w:spacing w:before="0" w:beforeAutospacing="0" w:after="255" w:afterAutospacing="0" w:line="270" w:lineRule="atLeast"/>
              <w:rPr>
                <w:rFonts w:ascii="Arial" w:hAnsi="Arial" w:cs="Arial"/>
                <w:color w:val="333333"/>
                <w:sz w:val="26"/>
                <w:szCs w:val="26"/>
                <w:lang w:eastAsia="en-US"/>
              </w:rPr>
            </w:pPr>
            <w:r w:rsidRPr="009711FE">
              <w:rPr>
                <w:color w:val="000000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  <w:r w:rsidR="00A316AC" w:rsidRPr="009711FE">
              <w:rPr>
                <w:color w:val="000000"/>
                <w:sz w:val="26"/>
                <w:szCs w:val="26"/>
              </w:rPr>
              <w:t>рного контекста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2F806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5CD01F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73A908A7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36BDF53D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A316AC" w:rsidRPr="009711FE" w14:paraId="4069737D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11E5A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14:paraId="38A4BF31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478E20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41481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02335928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6F0012B" w14:textId="77777777" w:rsidR="00A316AC" w:rsidRPr="009711FE" w:rsidRDefault="00A316AC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презентации.</w:t>
            </w:r>
          </w:p>
        </w:tc>
      </w:tr>
      <w:tr w:rsidR="00A316AC" w:rsidRPr="009711FE" w14:paraId="597E088A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805AF8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7. Брать на себя ответственность за работу членов команды (подчиненных), за результат выполнения заданий.</w:t>
            </w:r>
          </w:p>
          <w:p w14:paraId="5F2E9B1B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0151CC" w14:textId="77777777" w:rsidR="00A316AC" w:rsidRPr="009711FE" w:rsidRDefault="00A316AC" w:rsidP="0085263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52636" w:rsidRPr="009711FE">
              <w:rPr>
                <w:rFonts w:ascii="Times New Roman" w:hAnsi="Times New Roman" w:cs="Times New Roman"/>
                <w:sz w:val="26"/>
                <w:szCs w:val="26"/>
              </w:rPr>
              <w:t>Участие в научно – практической деятельности.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BC3AB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7E58A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791CD1B7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</w:t>
            </w:r>
            <w:r w:rsidRPr="009711FE">
              <w:rPr>
                <w:sz w:val="26"/>
                <w:szCs w:val="26"/>
              </w:rPr>
              <w:t xml:space="preserve"> </w:t>
            </w: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61A656C2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участие в рабочих группах по выполнению практических заданий;</w:t>
            </w:r>
          </w:p>
          <w:p w14:paraId="455B454A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 ратами;</w:t>
            </w:r>
          </w:p>
        </w:tc>
      </w:tr>
      <w:tr w:rsidR="00A316AC" w:rsidRPr="009711FE" w14:paraId="3114A160" w14:textId="77777777" w:rsidTr="000227D9">
        <w:trPr>
          <w:trHeight w:val="209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1A7C1C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3A18202E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74EAA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B1B450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215F31C3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решение кейсов;</w:t>
            </w:r>
          </w:p>
          <w:p w14:paraId="5C04D1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работу на деловых играх;</w:t>
            </w:r>
          </w:p>
          <w:p w14:paraId="3FE0E096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тестирование</w:t>
            </w:r>
          </w:p>
        </w:tc>
      </w:tr>
      <w:tr w:rsidR="00A316AC" w:rsidRPr="009711FE" w14:paraId="5D4B4DD5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FB344" w14:textId="77777777" w:rsidR="00610A2D" w:rsidRPr="009711FE" w:rsidRDefault="00610A2D" w:rsidP="00610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 9. Ориентироваться в условиях частой смены технологий в профессиональной деятельности.</w:t>
            </w:r>
          </w:p>
          <w:p w14:paraId="610D3E46" w14:textId="77777777" w:rsidR="00A316AC" w:rsidRPr="009711FE" w:rsidRDefault="00A316AC" w:rsidP="00A316A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AE5F6" w14:textId="77777777" w:rsidR="00A316AC" w:rsidRPr="009711FE" w:rsidRDefault="00852636" w:rsidP="00A316AC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4E2BD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BAB345E" w14:textId="77777777" w:rsidR="00D96AFF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204CD79" w14:textId="77777777" w:rsidR="00A316AC" w:rsidRPr="009711FE" w:rsidRDefault="00D96AFF" w:rsidP="00D96AFF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315297A2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EEA385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ПК 3.1. Участие в планировании работы структурного подразделения для реализации производственной деятельности. </w:t>
            </w:r>
          </w:p>
          <w:p w14:paraId="1D864A49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DC9CEC" w14:textId="76B728B8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A2240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464D5D96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17CF1BD" w14:textId="210C2820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50FF6D6B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27EE23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ПК 3.2. Участие в руководстве работой структурного подразделения для реализации производственной деятельности. </w:t>
            </w:r>
          </w:p>
          <w:p w14:paraId="59EFC132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386FC" w14:textId="19692B4D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AEEBA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3B939633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16EE5A00" w14:textId="27F5FA4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227D9" w:rsidRPr="009711FE" w14:paraId="2DCF5A34" w14:textId="77777777" w:rsidTr="009711FE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354417" w14:textId="77777777" w:rsidR="000227D9" w:rsidRPr="000227D9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227D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   ПК 3.3 Участвовать в анализе и оценке качества выполняемых работ структурного подразделения.</w:t>
            </w:r>
          </w:p>
          <w:p w14:paraId="0D9FFDE6" w14:textId="77777777" w:rsidR="000227D9" w:rsidRPr="009711FE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C160E" w14:textId="7C204EA5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  <w:tc>
          <w:tcPr>
            <w:tcW w:w="3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6091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14:paraId="1147F959" w14:textId="7777777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0F46E517" w14:textId="11358927" w:rsidR="000227D9" w:rsidRPr="009711FE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711F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- выступление на семинарах с сообщениями, рефератами;</w:t>
            </w:r>
          </w:p>
        </w:tc>
      </w:tr>
      <w:tr w:rsidR="000227D9" w:rsidRPr="00E557A2" w14:paraId="6DC53059" w14:textId="77777777" w:rsidTr="0022068A">
        <w:trPr>
          <w:trHeight w:val="484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38EA52" w14:textId="77777777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Личностные результаты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821DFC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227D9" w:rsidRPr="00E557A2" w14:paraId="7ADF0480" w14:textId="77777777" w:rsidTr="0022068A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DCC470" w14:textId="466406CE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1. Осознающий себя гражданином и защитником великой страны</w:t>
            </w:r>
          </w:p>
          <w:p w14:paraId="7068CB23" w14:textId="77777777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F45DE5E" w14:textId="77777777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70C8A4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1FCE053C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Добровольческие инициативы по поддержки инвалидов и престарелых граждан.</w:t>
            </w:r>
          </w:p>
          <w:p w14:paraId="3DAB977A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227D9" w:rsidRPr="00E557A2" w14:paraId="1FDACB3C" w14:textId="77777777" w:rsidTr="0022068A">
        <w:trPr>
          <w:trHeight w:val="82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51E946" w14:textId="42FFE2C2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11.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6EEE55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фактов проявления идеологии терроризма и экстремизма среди обучающихся.</w:t>
            </w:r>
          </w:p>
          <w:p w14:paraId="11BA0CCC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068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Отсутствие социальных конфликтов среди обучающихся, основанных на межнациональной, межрелигиозной почве.</w:t>
            </w:r>
          </w:p>
          <w:p w14:paraId="2989A063" w14:textId="77777777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0227D9" w:rsidRPr="00E557A2" w14:paraId="40607505" w14:textId="77777777" w:rsidTr="0022068A">
        <w:trPr>
          <w:trHeight w:val="347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024297" w14:textId="015C3B6E" w:rsidR="000227D9" w:rsidRPr="0022068A" w:rsidRDefault="000227D9" w:rsidP="0002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63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1A194" w14:textId="4A609778" w:rsidR="000227D9" w:rsidRPr="0022068A" w:rsidRDefault="000227D9" w:rsidP="000227D9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1245B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                   Дифференцированный зачёт</w:t>
            </w:r>
          </w:p>
        </w:tc>
      </w:tr>
    </w:tbl>
    <w:p w14:paraId="2CF5CB08" w14:textId="5775BDD1" w:rsidR="00BE3A51" w:rsidRDefault="00BE3A51" w:rsidP="00BE3A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14:paraId="330A73ED" w14:textId="77777777" w:rsidR="00AE3F1B" w:rsidRPr="009711FE" w:rsidRDefault="00AE3F1B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4D470B50" w14:textId="74A94452" w:rsidR="00D96AFF" w:rsidRPr="009711FE" w:rsidRDefault="00D96AFF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3989EBDB" w14:textId="77777777" w:rsidR="00D96AFF" w:rsidRPr="009711FE" w:rsidRDefault="00D96AFF" w:rsidP="00D96A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7B2A0AB2" w14:textId="5B1DA22E" w:rsidR="00D96AFF" w:rsidRPr="00F32EC6" w:rsidRDefault="00D96AFF" w:rsidP="00F32EC6">
      <w:pPr>
        <w:pStyle w:val="a4"/>
        <w:numPr>
          <w:ilvl w:val="1"/>
          <w:numId w:val="13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Текущий контроль</w:t>
      </w:r>
    </w:p>
    <w:p w14:paraId="45D6C3AD" w14:textId="77777777" w:rsidR="00F32EC6" w:rsidRPr="00F32EC6" w:rsidRDefault="00F32EC6" w:rsidP="00F32EC6">
      <w:pPr>
        <w:pStyle w:val="a4"/>
        <w:spacing w:after="0" w:line="240" w:lineRule="auto"/>
        <w:ind w:left="144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E93C36" w14:textId="77777777" w:rsidR="00D96AFF" w:rsidRPr="009711FE" w:rsidRDefault="00D96AFF" w:rsidP="00D96A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02F5A2D1" w14:textId="77777777" w:rsidR="009711FE" w:rsidRDefault="009711FE" w:rsidP="00D96AF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4088231" w14:textId="77777777" w:rsidR="00F138E4" w:rsidRPr="009711FE" w:rsidRDefault="00F138E4" w:rsidP="00F138E4">
      <w:pPr>
        <w:spacing w:after="21" w:line="256" w:lineRule="auto"/>
        <w:ind w:left="286" w:right="1133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                      Тестовое задание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2"/>
        <w:gridCol w:w="2076"/>
        <w:gridCol w:w="4394"/>
        <w:gridCol w:w="3402"/>
      </w:tblGrid>
      <w:tr w:rsidR="00F138E4" w:rsidRPr="009711FE" w14:paraId="48D451A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75CA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503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243"/>
              <w:gridCol w:w="3260"/>
            </w:tblGrid>
            <w:tr w:rsidR="00F138E4" w:rsidRPr="009711FE" w14:paraId="3227CD53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5E1D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7696A82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33BFC92" w14:textId="77777777" w:rsidTr="004D71FD">
              <w:tc>
                <w:tcPr>
                  <w:tcW w:w="7243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BFCC9A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D1306F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3F555CC2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6CB5E133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D189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6276144D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5B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E201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0D13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7B0B1306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5B419" w14:textId="77777777" w:rsidR="00F138E4" w:rsidRPr="009711FE" w:rsidRDefault="00F138E4" w:rsidP="00F138E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Установите соответствие между понятиями и определениями.</w:t>
            </w:r>
          </w:p>
        </w:tc>
      </w:tr>
      <w:tr w:rsidR="00F138E4" w:rsidRPr="009711FE" w14:paraId="2D05EF52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5B54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Понятие:</w:t>
            </w:r>
          </w:p>
          <w:p w14:paraId="716763F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Диссидент.</w:t>
            </w:r>
          </w:p>
          <w:p w14:paraId="2673D7F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        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1370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Определение:</w:t>
            </w:r>
          </w:p>
          <w:p w14:paraId="0C1A1E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А. Преодоление разногласий между Россией и США </w:t>
            </w: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и                              поднятие отношений на новый уровень взаимодействия.</w:t>
            </w:r>
          </w:p>
          <w:p w14:paraId="611E7A5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Человек, который подвергается преследованию и                                 репрессиям со стороны государства за свои    политические взгляды.</w:t>
            </w:r>
          </w:p>
          <w:p w14:paraId="69476F8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Общее название реформ и новой идеологии советского партийного руководства, используемое для обозначения больших перемен в экономической и политической структуре СССР.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F9DA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1-Б</w:t>
            </w:r>
          </w:p>
          <w:p w14:paraId="449F44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2-В</w:t>
            </w:r>
          </w:p>
        </w:tc>
      </w:tr>
      <w:tr w:rsidR="00F138E4" w:rsidRPr="009711FE" w14:paraId="3AF8EBA2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AF9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 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7DB6A663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4887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63A3CBD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Ввод советских войск в Афганистан.</w:t>
            </w:r>
          </w:p>
          <w:p w14:paraId="1DCFE1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Объединение Германии.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C89A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деятель:</w:t>
            </w:r>
          </w:p>
          <w:p w14:paraId="55399D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Б.Н. Ельцин.</w:t>
            </w:r>
          </w:p>
          <w:p w14:paraId="1E530C2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М.С. Горбачёв.</w:t>
            </w:r>
          </w:p>
          <w:p w14:paraId="7304F9F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690D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E1F31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A9A320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A14B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Установите соответствие между историческими периодами и событиями культуры:  </w:t>
            </w:r>
          </w:p>
        </w:tc>
      </w:tr>
      <w:tr w:rsidR="00F138E4" w:rsidRPr="009711FE" w14:paraId="557CF837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D5C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4C40688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Застой.</w:t>
            </w:r>
          </w:p>
          <w:p w14:paraId="5DF824F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Перестройка.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0057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 культуры:</w:t>
            </w:r>
          </w:p>
          <w:p w14:paraId="62CE23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Фильм В. Меньшова  «Москва слезам не верит» получил награду «Оскар».</w:t>
            </w:r>
          </w:p>
          <w:p w14:paraId="193603E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Празднование 1000 - летия крещения Руси.</w:t>
            </w:r>
          </w:p>
          <w:p w14:paraId="48418E0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В.Создание общественного телевидения.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E1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21C31E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7CC704D9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B2B4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Установите соответствие между датой и событием.</w:t>
            </w:r>
          </w:p>
        </w:tc>
      </w:tr>
      <w:tr w:rsidR="00F138E4" w:rsidRPr="009711FE" w14:paraId="50303F45" w14:textId="77777777" w:rsidTr="004D71FD">
        <w:tc>
          <w:tcPr>
            <w:tcW w:w="29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1E7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1BE81E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1985 г.</w:t>
            </w:r>
          </w:p>
          <w:p w14:paraId="32E085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1991 г.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660F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5A73F43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Распад Советского Союза.</w:t>
            </w:r>
          </w:p>
          <w:p w14:paraId="2D6D038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Начало вооружённого конфликта в Чечне.</w:t>
            </w:r>
          </w:p>
          <w:p w14:paraId="4A2D1D3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М.С. Горбачёва Генеральным секретарём ЦК КПСС.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5E81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2666C8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CB85391" w14:textId="77777777" w:rsidTr="004D71FD">
        <w:tc>
          <w:tcPr>
            <w:tcW w:w="1076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F82BE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 и запишите ее .</w:t>
            </w:r>
          </w:p>
        </w:tc>
      </w:tr>
      <w:tr w:rsidR="00F138E4" w:rsidRPr="009711FE" w14:paraId="02DE253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AD30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F20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«нового политического мышления» во внешней политике?</w:t>
            </w:r>
          </w:p>
          <w:p w14:paraId="29EEFD0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506ECEB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Б.Н. Ельцин.</w:t>
            </w:r>
          </w:p>
          <w:p w14:paraId="45FDFB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3BA7663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Ю.В. Андропов.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88B8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F3C2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79BE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3F73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«Берите ……….. столько, сколько сможете проглотить» (из обращения Б.Н. Ельцина к автономиям)?</w:t>
            </w:r>
          </w:p>
          <w:p w14:paraId="799F8F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Денег.</w:t>
            </w:r>
          </w:p>
          <w:p w14:paraId="794C885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Суверенитета.</w:t>
            </w:r>
          </w:p>
          <w:p w14:paraId="0817D85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Обязательств.</w:t>
            </w:r>
          </w:p>
          <w:p w14:paraId="15D233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Доверия.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C75B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7455964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DB2A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6CB50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заключалась главная задача политики «шоковой терапии» в экономике РФ в начале 90-х гг. ХХ века?</w:t>
            </w:r>
          </w:p>
          <w:p w14:paraId="16696BA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Быстрый переход к рыночной экономике.</w:t>
            </w:r>
          </w:p>
          <w:p w14:paraId="655433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Сохранение плановой экономики.</w:t>
            </w:r>
          </w:p>
          <w:p w14:paraId="6A42A7F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Поддержка госзаказов.</w:t>
            </w:r>
          </w:p>
          <w:p w14:paraId="1A325EE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Борьба с теневой экономикой.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FE2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716C440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3C5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4CAB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состоялся референдум о сохранении СССР?</w:t>
            </w:r>
          </w:p>
          <w:p w14:paraId="61924C30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1990 г.</w:t>
            </w:r>
          </w:p>
          <w:p w14:paraId="4481A8C6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1991 г.</w:t>
            </w:r>
          </w:p>
          <w:p w14:paraId="3D349DE1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1992 г.</w:t>
            </w:r>
          </w:p>
          <w:p w14:paraId="2699946F" w14:textId="77777777" w:rsidR="00F138E4" w:rsidRPr="009711FE" w:rsidRDefault="00F138E4" w:rsidP="00F138E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1993 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E03C0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4E62907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2FF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EAF1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Межэтнический конфликт — конфликт между представителями ………., обычно проживающих в непосредственной близости в каком-либо государстве?</w:t>
            </w:r>
          </w:p>
          <w:p w14:paraId="49349B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Одного этноса.</w:t>
            </w:r>
          </w:p>
          <w:p w14:paraId="023C8E2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Этнических общин.</w:t>
            </w:r>
          </w:p>
          <w:p w14:paraId="68254B6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Разных социальных групп одного этноса.</w:t>
            </w:r>
          </w:p>
          <w:p w14:paraId="79CB5A5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Противоположных полов одного этноса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4A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1C99D4E1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4DC9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A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«гонка вооружений»?</w:t>
            </w:r>
          </w:p>
          <w:p w14:paraId="2F0BFE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Передислокация войск.</w:t>
            </w:r>
          </w:p>
          <w:p w14:paraId="7A25BB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Спортивное состязание.</w:t>
            </w:r>
          </w:p>
          <w:p w14:paraId="1494778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Политическое противостояние держав за превосходство в области вооружённых сил.</w:t>
            </w:r>
          </w:p>
          <w:p w14:paraId="1EBA469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Оперативное развёртывание войск в зоне конфликта.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2F2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B4224B2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81F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02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страну социалистического лагеря, в  которой в 1980 г. появился независимый профсоюз «Солидарность»?</w:t>
            </w:r>
          </w:p>
          <w:p w14:paraId="2CDBE2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Польша.</w:t>
            </w:r>
          </w:p>
          <w:p w14:paraId="0A95B25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Чехословакия.</w:t>
            </w:r>
          </w:p>
          <w:p w14:paraId="2BE88DD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Венгрия.</w:t>
            </w:r>
          </w:p>
          <w:p w14:paraId="1396A58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Румыния.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93B3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43BEDE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6877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7F96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Безопасности ООН?</w:t>
            </w:r>
          </w:p>
          <w:p w14:paraId="2BF708EF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Наблюдатель.</w:t>
            </w:r>
          </w:p>
          <w:p w14:paraId="3F1E74B1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Временное членство.</w:t>
            </w:r>
          </w:p>
          <w:p w14:paraId="0E6F892A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Постоянное членство.</w:t>
            </w:r>
          </w:p>
          <w:p w14:paraId="67EDC215" w14:textId="77777777" w:rsidR="00F138E4" w:rsidRPr="009711FE" w:rsidRDefault="00F138E4" w:rsidP="00F138E4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Не имеет никакого статуса.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B97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1D70D9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209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DF3D1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был инициатором политики гласности?</w:t>
            </w:r>
          </w:p>
          <w:p w14:paraId="3D367A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Ю.В. Андропов.</w:t>
            </w:r>
          </w:p>
          <w:p w14:paraId="6DFA421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К. У. Черненко.</w:t>
            </w:r>
          </w:p>
          <w:p w14:paraId="34C5CD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М.С. Горбачёв.</w:t>
            </w:r>
          </w:p>
          <w:p w14:paraId="23660E6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Л.И. Брежнев.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2AC4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150A2C5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1E4E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7337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Период правления Л.И. Брежнева характеризующийся замедлением темпов экономического роста, возрастанием роли партийной номенклатуры и </w:t>
            </w: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стагнацией культурной жизни получил название периода?</w:t>
            </w:r>
          </w:p>
          <w:p w14:paraId="7DEECD0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Перестройки.</w:t>
            </w:r>
          </w:p>
          <w:p w14:paraId="4D3D3D9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Гласности.</w:t>
            </w:r>
          </w:p>
          <w:p w14:paraId="4171C4C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Оттепели.</w:t>
            </w:r>
          </w:p>
          <w:p w14:paraId="4496826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Застоя.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54BC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4</w:t>
            </w:r>
          </w:p>
        </w:tc>
      </w:tr>
      <w:tr w:rsidR="00F138E4" w:rsidRPr="009711FE" w14:paraId="07898C1A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43E9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285D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Глобализация это:</w:t>
            </w:r>
          </w:p>
          <w:p w14:paraId="5705788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Застой социального роста и культуры человека.</w:t>
            </w:r>
          </w:p>
          <w:p w14:paraId="07ED8A5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Процесс всемирной экономической, политической и культурной интеграции и унификации.</w:t>
            </w:r>
          </w:p>
          <w:p w14:paraId="3EE107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Деление общества на социальные слои.</w:t>
            </w:r>
          </w:p>
          <w:p w14:paraId="59E574B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Модификация политической системы для улучшения её эффективности.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BBE8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5CD5CC14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07E5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831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стал инициатором создания научно-технического комплекса «Сколково» в рамках проекта развития инновационной деятельности?</w:t>
            </w:r>
          </w:p>
          <w:p w14:paraId="508EB46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Д.А. Медведев.</w:t>
            </w:r>
          </w:p>
          <w:p w14:paraId="0DAB5DC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В.В. Путин.</w:t>
            </w:r>
          </w:p>
          <w:p w14:paraId="0238B7D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Б.Н. Ельцин.</w:t>
            </w:r>
          </w:p>
          <w:p w14:paraId="54F271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М.С. Горбачёв.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C6C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329C291C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2FF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0C1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был завершён вывод советских войск из Восточной Европы?</w:t>
            </w:r>
          </w:p>
          <w:p w14:paraId="714FAA8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1992г.</w:t>
            </w:r>
          </w:p>
          <w:p w14:paraId="184E99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1993г.</w:t>
            </w:r>
          </w:p>
          <w:p w14:paraId="1A73BD4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1994г.</w:t>
            </w:r>
          </w:p>
          <w:p w14:paraId="65318F7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1995г.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9519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7D4350DF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1D8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8FC2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является признаком, говорящим о демографических проблемах современной России?</w:t>
            </w:r>
          </w:p>
          <w:p w14:paraId="2F2F531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Превышение смертности над рождаемостью.</w:t>
            </w:r>
          </w:p>
          <w:p w14:paraId="4593862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Увеличение количества людей с высшим образованием.</w:t>
            </w:r>
          </w:p>
          <w:p w14:paraId="478E561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Сокращение личного состава вооружённых сил.</w:t>
            </w:r>
          </w:p>
          <w:p w14:paraId="3A8A8F7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4.Переизбыток специалистов с экономическим образованием на внутреннем рынке труда.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AECEE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28688BEB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271A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DCF4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«коррупция»?</w:t>
            </w:r>
          </w:p>
          <w:p w14:paraId="5915D3E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1.Получение добровольных пожертвований.</w:t>
            </w:r>
          </w:p>
          <w:p w14:paraId="356FEB9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Передача полномочий под влиянием общественности.</w:t>
            </w:r>
          </w:p>
          <w:p w14:paraId="21AEA89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3.Использование должностным лицом своих властных полномочий и доверенных ему прав в корыстных целях.</w:t>
            </w:r>
          </w:p>
          <w:p w14:paraId="4485CE4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4.Система финансирования государственных проектов.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6EF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4290A50E" w14:textId="77777777" w:rsidTr="004D71FD">
        <w:tc>
          <w:tcPr>
            <w:tcW w:w="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C70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6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0CF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 постсоветского пространства не входящую в СНГ?</w:t>
            </w:r>
          </w:p>
          <w:p w14:paraId="1AF4551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2A70F7B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Грузия.</w:t>
            </w:r>
          </w:p>
          <w:p w14:paraId="4ADB452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Таджикистан.</w:t>
            </w:r>
          </w:p>
          <w:p w14:paraId="58F99D3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Казахстан.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07C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4218E92C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801" w:type="dxa"/>
        <w:tblInd w:w="-28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"/>
        <w:gridCol w:w="447"/>
        <w:gridCol w:w="203"/>
        <w:gridCol w:w="1476"/>
        <w:gridCol w:w="4962"/>
        <w:gridCol w:w="2126"/>
        <w:gridCol w:w="1134"/>
        <w:gridCol w:w="37"/>
      </w:tblGrid>
      <w:tr w:rsidR="00F138E4" w:rsidRPr="009711FE" w14:paraId="1675A22B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603B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№ п/п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96F4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EFC56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23CF18DB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B0EA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84D7B0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955C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BE94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«СНГ»?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09DD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Содружество Независимых Государств.</w:t>
            </w:r>
          </w:p>
        </w:tc>
      </w:tr>
      <w:tr w:rsidR="00F138E4" w:rsidRPr="009711FE" w14:paraId="71ECDEC4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361D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DC51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верхняя палата Российского парламента?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011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 Федерации.</w:t>
            </w:r>
          </w:p>
        </w:tc>
      </w:tr>
      <w:tr w:rsidR="00F138E4" w:rsidRPr="009711FE" w14:paraId="3B5D7D3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AF85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664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70F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президента СССР.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7A6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М.С. Горбачёв.</w:t>
            </w:r>
          </w:p>
        </w:tc>
      </w:tr>
      <w:tr w:rsidR="00F138E4" w:rsidRPr="009711FE" w14:paraId="1DFA93CF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A7EA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2CDC3EAD" w14:textId="77777777" w:rsidTr="004D71FD">
        <w:trPr>
          <w:gridAfter w:val="2"/>
          <w:wAfter w:w="1171" w:type="dxa"/>
        </w:trPr>
        <w:tc>
          <w:tcPr>
            <w:tcW w:w="963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5215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4B34480E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5D3E4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BE67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БРИКС.</w:t>
            </w:r>
          </w:p>
        </w:tc>
      </w:tr>
      <w:tr w:rsidR="00F138E4" w:rsidRPr="009711FE" w14:paraId="72FB05E7" w14:textId="77777777" w:rsidTr="004D71FD">
        <w:trPr>
          <w:gridAfter w:val="2"/>
          <w:wAfter w:w="1171" w:type="dxa"/>
        </w:trPr>
        <w:tc>
          <w:tcPr>
            <w:tcW w:w="8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141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876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338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территориальном устройстве РФ. Ответ запишите.</w:t>
            </w:r>
          </w:p>
        </w:tc>
      </w:tr>
      <w:tr w:rsidR="00F138E4" w:rsidRPr="009711FE" w14:paraId="0232553B" w14:textId="77777777" w:rsidTr="004D71FD">
        <w:trPr>
          <w:gridAfter w:val="2"/>
          <w:wAfter w:w="1171" w:type="dxa"/>
        </w:trPr>
        <w:tc>
          <w:tcPr>
            <w:tcW w:w="10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E67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016A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305C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F9FB30E" w14:textId="77777777" w:rsidTr="004D71FD">
        <w:trPr>
          <w:trHeight w:val="1320"/>
        </w:trPr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C5E0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1-4: соотнесите содержание столбца 1 с содержанием столбца 2. Запишите в соответствующие строки бланка ответов букву из столбца 2, обозначающую правильный ответ на вопросы столбца 1. В результате выполнения Вы получите последовательность букв. Например,</w:t>
            </w:r>
          </w:p>
          <w:tbl>
            <w:tblPr>
              <w:tblW w:w="10632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50"/>
              <w:gridCol w:w="3182"/>
            </w:tblGrid>
            <w:tr w:rsidR="00F138E4" w:rsidRPr="009711FE" w14:paraId="68C0E202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B0D33E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№ задания</w:t>
                  </w: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A4DD0B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Вариант ответа</w:t>
                  </w:r>
                </w:p>
              </w:tc>
            </w:tr>
            <w:tr w:rsidR="00F138E4" w:rsidRPr="009711FE" w14:paraId="51AA05CD" w14:textId="77777777" w:rsidTr="004D71FD">
              <w:tc>
                <w:tcPr>
                  <w:tcW w:w="745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AAB6009" w14:textId="77777777" w:rsidR="00F138E4" w:rsidRPr="009711FE" w:rsidRDefault="00F138E4" w:rsidP="00F138E4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</w:p>
              </w:tc>
              <w:tc>
                <w:tcPr>
                  <w:tcW w:w="31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B901608" w14:textId="77777777" w:rsidR="00F138E4" w:rsidRPr="009711FE" w:rsidRDefault="00F138E4" w:rsidP="00F138E4">
                  <w:pPr>
                    <w:spacing w:after="0" w:line="240" w:lineRule="auto"/>
                    <w:jc w:val="both"/>
                    <w:rPr>
                      <w:rFonts w:ascii="Arial" w:eastAsia="Times New Roman" w:hAnsi="Arial" w:cs="Arial"/>
                      <w:color w:val="000000"/>
                      <w:sz w:val="26"/>
                      <w:szCs w:val="26"/>
                      <w:lang w:eastAsia="ru-RU"/>
                    </w:rPr>
                  </w:pPr>
                  <w:r w:rsidRPr="009711FE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1-В,2-А,3-Б</w:t>
                  </w:r>
                </w:p>
              </w:tc>
            </w:tr>
          </w:tbl>
          <w:p w14:paraId="02AD5B99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6"/>
                <w:szCs w:val="26"/>
                <w:lang w:eastAsia="ru-RU"/>
              </w:rPr>
            </w:pPr>
          </w:p>
        </w:tc>
      </w:tr>
      <w:tr w:rsidR="00F138E4" w:rsidRPr="009711FE" w14:paraId="20627E48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4FBF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А</w:t>
            </w:r>
          </w:p>
        </w:tc>
      </w:tr>
      <w:tr w:rsidR="00F138E4" w:rsidRPr="009711FE" w14:paraId="1A7BB72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3644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Установите соответствие между понятиями и их определениями.</w:t>
            </w:r>
          </w:p>
        </w:tc>
      </w:tr>
      <w:tr w:rsidR="00F138E4" w:rsidRPr="009711FE" w14:paraId="04E9AA6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998D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875E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Понятия:</w:t>
            </w:r>
          </w:p>
          <w:p w14:paraId="018054A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Глобализация.</w:t>
            </w:r>
          </w:p>
          <w:p w14:paraId="333B1D9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352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Определения:</w:t>
            </w:r>
          </w:p>
          <w:p w14:paraId="4362CB7C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Период характеризующийся</w:t>
            </w:r>
          </w:p>
          <w:p w14:paraId="402519A8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замедлением темпов  экономического роста, возрастанием роли партийной номенклатуры и стагнацией культурной  жизни.</w:t>
            </w:r>
          </w:p>
          <w:p w14:paraId="6A56120D" w14:textId="77777777" w:rsidR="00F138E4" w:rsidRPr="009711FE" w:rsidRDefault="00F138E4" w:rsidP="00F138E4">
            <w:pPr>
              <w:spacing w:after="0" w:line="240" w:lineRule="auto"/>
              <w:ind w:right="244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Процесс всемирной экономической, политической и культурной интеграции и унификации.</w:t>
            </w:r>
          </w:p>
          <w:p w14:paraId="02FF7CA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Комплекс научных, технологических, организационных, финансовых и коммерческих мероприятий, направленный на коммерциализацию  накопленных знаний, технологий и оборудования.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CE24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1-Б</w:t>
            </w:r>
          </w:p>
          <w:p w14:paraId="6C61F46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76917917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BC21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 Установите соответствие между историческими событиями и политическими деятелями.</w:t>
            </w:r>
          </w:p>
        </w:tc>
      </w:tr>
      <w:tr w:rsidR="00F138E4" w:rsidRPr="009711FE" w14:paraId="3360C2A5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F62EA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72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Историческое событие:</w:t>
            </w:r>
          </w:p>
          <w:p w14:paraId="7B57A9CC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Начало военного конфликта в Чечне.</w:t>
            </w:r>
          </w:p>
          <w:p w14:paraId="6D19F6B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Гибель АПЛ «Курск».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A8A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Политический деятель</w:t>
            </w:r>
          </w:p>
          <w:p w14:paraId="4D4D5B8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В.В. Путин.</w:t>
            </w:r>
          </w:p>
          <w:p w14:paraId="2BBC584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Б. Д.А. Медведев.</w:t>
            </w:r>
          </w:p>
          <w:p w14:paraId="7394662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В. Б.Н. Ельцин.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FBA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1-В</w:t>
            </w:r>
          </w:p>
          <w:p w14:paraId="1F3E481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2-А</w:t>
            </w:r>
          </w:p>
        </w:tc>
      </w:tr>
      <w:tr w:rsidR="00F138E4" w:rsidRPr="009711FE" w14:paraId="0FA1C5A9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0C6F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 Установите соответствие между историческими периодами и событиями культуры.</w:t>
            </w:r>
          </w:p>
        </w:tc>
      </w:tr>
      <w:tr w:rsidR="00F138E4" w:rsidRPr="009711FE" w14:paraId="00A2DCBB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894DF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41CD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Исторический период:</w:t>
            </w:r>
          </w:p>
          <w:p w14:paraId="0933E25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1. Перестройка.                  </w:t>
            </w:r>
          </w:p>
          <w:p w14:paraId="267EE2D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Застой.                            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15DFF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Событие культуры:</w:t>
            </w:r>
          </w:p>
          <w:p w14:paraId="370FDE32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А. Снятие цензуры с западной культуры.</w:t>
            </w:r>
          </w:p>
          <w:p w14:paraId="76CC06FE" w14:textId="77777777" w:rsidR="00F138E4" w:rsidRPr="009711FE" w:rsidRDefault="00F138E4" w:rsidP="00F138E4">
            <w:pPr>
              <w:spacing w:after="0" w:line="240" w:lineRule="auto"/>
              <w:ind w:right="356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Б. Первый концерт Майкла Джексона в России.</w:t>
            </w:r>
          </w:p>
          <w:p w14:paraId="0C352E8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Высылка А.И. Солженицына из страны.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65B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1-А</w:t>
            </w:r>
          </w:p>
          <w:p w14:paraId="793851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2-В</w:t>
            </w:r>
          </w:p>
        </w:tc>
      </w:tr>
      <w:tr w:rsidR="00F138E4" w:rsidRPr="009711FE" w14:paraId="62301B44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A94E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 Установите соответствие между датой и событием.</w:t>
            </w:r>
          </w:p>
        </w:tc>
      </w:tr>
      <w:tr w:rsidR="00F138E4" w:rsidRPr="009711FE" w14:paraId="034F948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FCDE" w14:textId="77777777" w:rsidR="00F138E4" w:rsidRPr="009711FE" w:rsidRDefault="00F138E4" w:rsidP="00F138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B73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Дата:</w:t>
            </w:r>
          </w:p>
          <w:p w14:paraId="0AB0F91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1986 г.</w:t>
            </w:r>
          </w:p>
          <w:p w14:paraId="4251036E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1988 г.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FD7A8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Событие:</w:t>
            </w:r>
          </w:p>
          <w:p w14:paraId="6F51CE7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А. Авария на Чернобыльской АЭС.</w:t>
            </w:r>
          </w:p>
          <w:p w14:paraId="306B04D3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 Празднование 1000-летия крещения Руси.</w:t>
            </w:r>
          </w:p>
          <w:p w14:paraId="14A4D8B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В. Избрание Ю.В Андропова Генеральным секретарём ЦК КПСС.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919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1-А</w:t>
            </w:r>
          </w:p>
          <w:p w14:paraId="7D500EA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2-Б</w:t>
            </w:r>
          </w:p>
        </w:tc>
      </w:tr>
      <w:tr w:rsidR="00F138E4" w:rsidRPr="009711FE" w14:paraId="29E66E5B" w14:textId="77777777" w:rsidTr="004D71FD">
        <w:tc>
          <w:tcPr>
            <w:tcW w:w="10801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FA2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5 – 20: выберите цифру, соответствующую правильному варианту ответа, и запишите ее .</w:t>
            </w:r>
          </w:p>
        </w:tc>
      </w:tr>
      <w:tr w:rsidR="00F138E4" w:rsidRPr="009711FE" w14:paraId="7A461C3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46EC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A9A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Какому политическому деятелю принадлежит идея сокращения количества часовых поясов на территории РФ?</w:t>
            </w:r>
          </w:p>
          <w:p w14:paraId="29BFD17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В.В. Путин.</w:t>
            </w:r>
          </w:p>
          <w:p w14:paraId="3ED3EF1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Б.Н. Ельцин.</w:t>
            </w:r>
          </w:p>
          <w:p w14:paraId="638820E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Д.А. Медведев.</w:t>
            </w:r>
          </w:p>
          <w:p w14:paraId="7863AFDC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E78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DC0BD17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63E0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5914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«Люди должны осознать, что ……………….. — это личный успех каждого». (В.В. Путин)?</w:t>
            </w:r>
          </w:p>
          <w:p w14:paraId="1953B78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карьерный рост;</w:t>
            </w:r>
          </w:p>
          <w:p w14:paraId="3BB3676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здоровый образ жизни;</w:t>
            </w:r>
          </w:p>
          <w:p w14:paraId="6C924283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высшее образование;</w:t>
            </w:r>
          </w:p>
          <w:p w14:paraId="420E9DF7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счёт в банке.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EE8AB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60DBF746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2F472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8922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чём смысл политики «перезагрузки» отношений между Россией и США?</w:t>
            </w:r>
          </w:p>
          <w:p w14:paraId="61DAD83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Отказ от сотрудничества и разрыв отношений?</w:t>
            </w:r>
          </w:p>
          <w:p w14:paraId="23A5F38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Возвращение к периоду «холодной войны».</w:t>
            </w:r>
          </w:p>
          <w:p w14:paraId="307D30D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Возрождение российско-американских отношений и избавление от стереотипов прошлого века.</w:t>
            </w:r>
          </w:p>
          <w:p w14:paraId="4DC70F3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Начало гонки вооружений.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A0189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596B00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A2EE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D5C15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год, в котором произошёл августовский путч, организованный ГКЧП?</w:t>
            </w:r>
          </w:p>
          <w:p w14:paraId="2B66D8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1990г.</w:t>
            </w:r>
          </w:p>
          <w:p w14:paraId="23842C6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1991г.</w:t>
            </w:r>
          </w:p>
          <w:p w14:paraId="20A85AF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1992г.</w:t>
            </w:r>
          </w:p>
          <w:p w14:paraId="75B7612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1993г.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169BF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3EE339F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9407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ABFDD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Религиозный фанатизм — это крайняя степень увлечения ……………….. с созданием из неё культа, поклонением и растворением в группе единомышленников?</w:t>
            </w:r>
          </w:p>
          <w:p w14:paraId="189F68C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Религиозной деятельностью.</w:t>
            </w:r>
          </w:p>
          <w:p w14:paraId="3682D4D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Политической деятельностью.</w:t>
            </w:r>
          </w:p>
          <w:p w14:paraId="542BE0F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Террористической деятельностью</w:t>
            </w:r>
          </w:p>
          <w:p w14:paraId="3262720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Общественной деятельностью.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D013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6477820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CD6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B373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такое либерализация цен?</w:t>
            </w:r>
          </w:p>
          <w:p w14:paraId="0A611F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Ценообразование под контролем банков.</w:t>
            </w:r>
          </w:p>
          <w:p w14:paraId="4B09179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Ценообразование под контролем государства.</w:t>
            </w:r>
          </w:p>
          <w:p w14:paraId="36DC1E8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Освобождение цен от административного контроля.</w:t>
            </w:r>
          </w:p>
          <w:p w14:paraId="358D07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Искусственное занижение цен.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E31C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1CDE7D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3C99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A770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Укажите латиноамериканскую страну – члена Совета Экономической Взаимопомощи?</w:t>
            </w:r>
          </w:p>
          <w:p w14:paraId="4B55566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 1. Венесуэла.</w:t>
            </w:r>
          </w:p>
          <w:p w14:paraId="23E1A2B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Мексика.</w:t>
            </w:r>
          </w:p>
          <w:p w14:paraId="222BF76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Куба.</w:t>
            </w:r>
          </w:p>
          <w:p w14:paraId="0BBF4214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Колумбия.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69E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3</w:t>
            </w:r>
          </w:p>
        </w:tc>
      </w:tr>
      <w:tr w:rsidR="00F138E4" w:rsidRPr="009711FE" w14:paraId="07119669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0582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661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Какой статус имеет Российская Федерация в Совете Европы?</w:t>
            </w:r>
          </w:p>
          <w:p w14:paraId="7CBFDBC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Постоянный член.</w:t>
            </w:r>
          </w:p>
          <w:p w14:paraId="675FBC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Наблюдатель.</w:t>
            </w:r>
          </w:p>
          <w:p w14:paraId="5EBC7AA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«Специальный гость».</w:t>
            </w:r>
          </w:p>
          <w:p w14:paraId="7FBA686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Кандидат.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339EA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ABA293E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C3E9CC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ED250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одного из основных руководителей и идеологов экономических реформ начала 1990-х в России?</w:t>
            </w:r>
          </w:p>
          <w:p w14:paraId="0AB2694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1. Е.Т. Гайдар.</w:t>
            </w:r>
          </w:p>
          <w:p w14:paraId="797E1D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2. В.В. Жириновский.</w:t>
            </w:r>
          </w:p>
          <w:p w14:paraId="76395EA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3. Г.А. Зюганов.</w:t>
            </w:r>
          </w:p>
          <w:p w14:paraId="11F260F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4. 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24F9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002FD51C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CFF9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75745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Реформы в области экономики, политической структуре СССР и  идеологии советского партийного руководства второй половины 80-х гг. ХХ века получили название?</w:t>
            </w:r>
          </w:p>
          <w:p w14:paraId="265BCA1C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Перестройки.</w:t>
            </w:r>
          </w:p>
          <w:p w14:paraId="2A65580F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Перезагрузки.</w:t>
            </w:r>
          </w:p>
          <w:p w14:paraId="0CF000A8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Модернизации.</w:t>
            </w:r>
          </w:p>
          <w:p w14:paraId="6E55F243" w14:textId="77777777" w:rsidR="00F138E4" w:rsidRPr="009711FE" w:rsidRDefault="00F138E4" w:rsidP="00F138E4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Инновации.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BEE3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46193722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F4E2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3593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Диссидент  - это?</w:t>
            </w:r>
          </w:p>
          <w:p w14:paraId="2656FEAA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который подвергается преследованию и репрессиям со стороны государства за свои политические взгляды.</w:t>
            </w:r>
          </w:p>
          <w:p w14:paraId="72748849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Советник при президенте.</w:t>
            </w:r>
          </w:p>
          <w:p w14:paraId="7B9D5220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Представитель малого народа.</w:t>
            </w:r>
          </w:p>
          <w:p w14:paraId="5D648E55" w14:textId="77777777" w:rsidR="00F138E4" w:rsidRPr="009711FE" w:rsidRDefault="00F138E4" w:rsidP="00F138E4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Человек, не имеющий гражданства.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544B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</w:tr>
      <w:tr w:rsidR="00F138E4" w:rsidRPr="009711FE" w14:paraId="10E95C80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4DE81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8DBD2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Кто из президентов высказался за предоставление широкого суверенитета автономиям в составе России?</w:t>
            </w:r>
          </w:p>
          <w:p w14:paraId="76D5E2C6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1.В.В. Путин.</w:t>
            </w:r>
          </w:p>
          <w:p w14:paraId="0669BDD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2.Д.А. Медведев.</w:t>
            </w:r>
          </w:p>
          <w:p w14:paraId="21A3C661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3.Б.Н. Ельцин.</w:t>
            </w:r>
          </w:p>
          <w:p w14:paraId="22FE4DB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4.М.С. Горбачёв.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E3C3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29C1E2C4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8E57D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CDB06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 каком году состоялись XXII летние Олимпийские игры в Москве?</w:t>
            </w:r>
          </w:p>
          <w:p w14:paraId="7BF5F1BA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1.1978 г.</w:t>
            </w:r>
          </w:p>
          <w:p w14:paraId="25476C40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2.1980 г.</w:t>
            </w:r>
          </w:p>
          <w:p w14:paraId="40109A8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3.1982 г.</w:t>
            </w:r>
          </w:p>
          <w:p w14:paraId="58043D1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4.1984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DA0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  <w:tr w:rsidR="00F138E4" w:rsidRPr="009711FE" w14:paraId="014455FF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3BF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A468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из перечисленного говорит об ориентированности экономики России на развитие добывающей отрасли промышленности?</w:t>
            </w:r>
          </w:p>
          <w:p w14:paraId="7EEF792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Развитие банковского сектора экономики.</w:t>
            </w:r>
          </w:p>
          <w:p w14:paraId="4408F4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Модернизация сельского хозяйства.</w:t>
            </w:r>
          </w:p>
          <w:p w14:paraId="26936A08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Строительство новых нефте- и газо-проводов.</w:t>
            </w:r>
          </w:p>
          <w:p w14:paraId="00576B02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Поддержка малого бизнеса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0E4BF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</w:tr>
      <w:tr w:rsidR="00F138E4" w:rsidRPr="009711FE" w14:paraId="6DA6FA2A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3DB0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54DC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Что означает перевод понятия «патриотизм»?</w:t>
            </w:r>
          </w:p>
          <w:p w14:paraId="4E562BE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Соотечественник, отечество.</w:t>
            </w:r>
          </w:p>
          <w:p w14:paraId="5AE0125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2. Старый, отсталый.</w:t>
            </w:r>
          </w:p>
          <w:p w14:paraId="612D6FDF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Нападение, захват.</w:t>
            </w:r>
          </w:p>
          <w:p w14:paraId="2729A20B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Родство.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A4648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1</w:t>
            </w:r>
          </w:p>
        </w:tc>
      </w:tr>
      <w:tr w:rsidR="00F138E4" w:rsidRPr="009711FE" w14:paraId="4F84F9A8" w14:textId="77777777" w:rsidTr="004D71FD">
        <w:trPr>
          <w:gridAfter w:val="1"/>
          <w:wAfter w:w="37" w:type="dxa"/>
        </w:trPr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81E7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92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47EF0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страну, не входящую в Таможенный Союз.</w:t>
            </w:r>
          </w:p>
          <w:p w14:paraId="34568545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1. Россия.</w:t>
            </w:r>
          </w:p>
          <w:p w14:paraId="764377DD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2. Узбекистан.</w:t>
            </w:r>
          </w:p>
          <w:p w14:paraId="155A4449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3. Казахстан.</w:t>
            </w:r>
          </w:p>
          <w:p w14:paraId="42FA66AE" w14:textId="77777777" w:rsidR="00F138E4" w:rsidRPr="009711FE" w:rsidRDefault="00F138E4" w:rsidP="00F138E4">
            <w:pPr>
              <w:spacing w:after="0" w:line="240" w:lineRule="auto"/>
              <w:ind w:left="360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4. Белоруссия.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209F7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</w:p>
        </w:tc>
      </w:tr>
    </w:tbl>
    <w:p w14:paraId="3B6A9353" w14:textId="77777777" w:rsidR="00F138E4" w:rsidRPr="009711FE" w:rsidRDefault="00F138E4" w:rsidP="00F138E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Блок Б</w:t>
      </w:r>
    </w:p>
    <w:tbl>
      <w:tblPr>
        <w:tblW w:w="10764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2"/>
        <w:gridCol w:w="5508"/>
        <w:gridCol w:w="4394"/>
      </w:tblGrid>
      <w:tr w:rsidR="00F138E4" w:rsidRPr="009711FE" w14:paraId="68219241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2A335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BE9BE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Задание (вопрос)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22EE6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Эталон ответа</w:t>
            </w:r>
          </w:p>
        </w:tc>
      </w:tr>
      <w:tr w:rsidR="00F138E4" w:rsidRPr="009711FE" w14:paraId="47893DCD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AC7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21-23: В соответствующую строку бланка ответов запишите краткий ответ на вопрос, окончание предложения или пропущенные слова.</w:t>
            </w:r>
          </w:p>
        </w:tc>
      </w:tr>
      <w:tr w:rsidR="00F138E4" w:rsidRPr="009711FE" w14:paraId="4F4358EB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4C2F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21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7F08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Дайте расшифровку аббревиатуре «ВТО»?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3DF8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Всемирная Торговая Организация.</w:t>
            </w:r>
          </w:p>
        </w:tc>
      </w:tr>
      <w:tr w:rsidR="00F138E4" w:rsidRPr="009711FE" w14:paraId="6B50F87E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71A84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1306A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Как называется нижняя палата Российского парламента?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B3304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Государственная Дума.</w:t>
            </w:r>
          </w:p>
        </w:tc>
      </w:tr>
      <w:tr w:rsidR="00F138E4" w:rsidRPr="009711FE" w14:paraId="067D75DC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406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D8389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Назовите первого президента РФ?</w:t>
            </w:r>
          </w:p>
        </w:tc>
        <w:tc>
          <w:tcPr>
            <w:tcW w:w="4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BF1F1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 Б.Н. Ельцин.</w:t>
            </w:r>
          </w:p>
        </w:tc>
      </w:tr>
      <w:tr w:rsidR="00F138E4" w:rsidRPr="009711FE" w14:paraId="425F149A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1F1B18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Блок С</w:t>
            </w:r>
          </w:p>
        </w:tc>
      </w:tr>
      <w:tr w:rsidR="00F138E4" w:rsidRPr="009711FE" w14:paraId="05AE6AC2" w14:textId="77777777" w:rsidTr="00F32EC6">
        <w:tc>
          <w:tcPr>
            <w:tcW w:w="107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62A37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Инструкция по выполнению заданий №  23-25:проанализируйте политическую карту мира, Конституцию  РФ,  запишите краткий ответ</w:t>
            </w:r>
          </w:p>
        </w:tc>
      </w:tr>
      <w:tr w:rsidR="00F138E4" w:rsidRPr="009711FE" w14:paraId="7235DA86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41BD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24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0980B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Отметьте на карте страны НАТО.</w:t>
            </w:r>
          </w:p>
        </w:tc>
      </w:tr>
      <w:tr w:rsidR="00F138E4" w:rsidRPr="009711FE" w14:paraId="69CFC44F" w14:textId="77777777" w:rsidTr="00F32EC6">
        <w:tc>
          <w:tcPr>
            <w:tcW w:w="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D42B0" w14:textId="77777777" w:rsidR="00F138E4" w:rsidRPr="009711FE" w:rsidRDefault="00F138E4" w:rsidP="00F138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25</w:t>
            </w:r>
          </w:p>
        </w:tc>
        <w:tc>
          <w:tcPr>
            <w:tcW w:w="99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42516" w14:textId="77777777" w:rsidR="00F138E4" w:rsidRPr="009711FE" w:rsidRDefault="00F138E4" w:rsidP="00F138E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6"/>
                <w:szCs w:val="26"/>
                <w:lang w:eastAsia="ru-RU"/>
              </w:rPr>
            </w:pPr>
            <w:r w:rsidRPr="009711F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Определите при анализе Конституции РФ (1993 г. и 2015 г.) изменения в органах власти РФ. Ответ запишите.</w:t>
            </w:r>
          </w:p>
        </w:tc>
      </w:tr>
    </w:tbl>
    <w:p w14:paraId="0612492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07B8162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C05480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5517306F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13E6ECA6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AF24B8E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24E59434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FEB131" w14:textId="77777777" w:rsidR="00F32EC6" w:rsidRDefault="00F32EC6" w:rsidP="00F138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62AB0CB3" w14:textId="16735E8B" w:rsidR="00F138E4" w:rsidRPr="009711FE" w:rsidRDefault="00F138E4" w:rsidP="00F32EC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9711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Контрольные вопросы по дисциплине Истории</w:t>
      </w:r>
    </w:p>
    <w:p w14:paraId="57130E7C" w14:textId="5AEF007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государственной власти в СССР к началу 1980-х гг. Особенности идеологии, национальной и социально-экономической политики.</w:t>
      </w:r>
    </w:p>
    <w:p w14:paraId="111F94A0" w14:textId="22D4CC98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Культурное развитие народов Советского Союза и русская культура.</w:t>
      </w:r>
    </w:p>
    <w:p w14:paraId="03956EFB" w14:textId="2D9126EF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Внешняя политика СССР. Отношения с сопредельными государствами, Евросоюзом, США, странами «третьего мира».</w:t>
      </w:r>
    </w:p>
    <w:p w14:paraId="16CF5725" w14:textId="799DCE3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Анализ исторических карт и документов, раскрывающих основные направления и особенности внешней политики СССР к началу 1980-х гг.</w:t>
      </w:r>
    </w:p>
    <w:p w14:paraId="2B4EF69E" w14:textId="49453BF7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Политические события в Восточной Европе во второй половине 80-х гг.</w:t>
      </w:r>
    </w:p>
    <w:p w14:paraId="0F57CC84" w14:textId="2CB2E62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Ликвидация (распад) СССР и образование СНГ. Российская Федерация как правопреемница СССР.</w:t>
      </w:r>
    </w:p>
    <w:p w14:paraId="364D9183" w14:textId="124456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СССР и РФ за 1989-1991 гг.: экономический, внешнеполитический, культурный геополитический анализ произошедших в этот период событий</w:t>
      </w:r>
    </w:p>
    <w:p w14:paraId="58D412D9" w14:textId="2032E119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Локальные национальные и религиозные конфликты на пространстве бывшего СССР в 1990-е гг.</w:t>
      </w:r>
    </w:p>
    <w:p w14:paraId="754D47A8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Участие международных организаций (ООН, ЮНЕСКО) в разрешении конфликтов на постсоветском пространстве.</w:t>
      </w:r>
    </w:p>
    <w:p w14:paraId="1872C882" w14:textId="6E8EBF49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Российская Федерация в планах международных организаций: военно-политическая конкуренция и экономическое сотрудничество. Планы НАТО в отношении России.</w:t>
      </w:r>
    </w:p>
    <w:p w14:paraId="09C4CB7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Работа с историческими картами и документами, раскрывающими причины и характер локальных конфликтов в РФ и СНГ в 1990-е гг.</w:t>
      </w:r>
    </w:p>
    <w:p w14:paraId="47A5140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Россия на постсоветском пространстве: договоры с Украиной, Белоруссией, Абхазией, Южной Осетией и пр.</w:t>
      </w:r>
    </w:p>
    <w:p w14:paraId="42552FF5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Внутренняя политика России на Северном Кавказе. Причины, участники, содержание, результаты вооруженного конфликта в этом регионе</w:t>
      </w:r>
    </w:p>
    <w:p w14:paraId="1F768E2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Изменения в территориальном устройстве Российской Федерации.</w:t>
      </w:r>
    </w:p>
    <w:p w14:paraId="6A3F3AD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Рассмотрение политических карт 1993-2009 гг. и решений Президента по реформе территориального устройства РФ.</w:t>
      </w:r>
    </w:p>
    <w:p w14:paraId="308661D1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единого образовательного и культурного пространства в Европе и отдельных регионах мира. Участие России в этом процессе.</w:t>
      </w:r>
    </w:p>
    <w:p w14:paraId="42ABC427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Анализ документов ВТО, ЕЭС, ОЭСР, НАТО и др. международных организаций в сфере глобализации различных сторон жизни общества с позиции гражданина России.</w:t>
      </w:r>
    </w:p>
    <w:p w14:paraId="23A982C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Проблема экспансии в Россию западной системы ценностей и формирование «массовой культуры».</w:t>
      </w:r>
    </w:p>
    <w:p w14:paraId="1A9A140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Тенденции сохранения национальных, религиозных, культурных традиций и «свобода совести» в России.</w:t>
      </w:r>
    </w:p>
    <w:p w14:paraId="619A7920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Идеи «поликультурности» и молодежные экстремистские движения.</w:t>
      </w:r>
    </w:p>
    <w:p w14:paraId="4896E192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Место традиционных религий, многовековых культур народов России в условиях «массовой культуры» глобального мира.</w:t>
      </w:r>
    </w:p>
    <w:p w14:paraId="6A1364EF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Перспективные направления и основные проблемы развития РФ на современном этапе.</w:t>
      </w:r>
    </w:p>
    <w:p w14:paraId="1A34661D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Территориальная целостность России, уважение прав ее населения и соседних народов - главное условие политического развития.</w:t>
      </w:r>
    </w:p>
    <w:p w14:paraId="3D33A4C9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Инновационная деятельность - приоритетное направление в науке и экономике.</w:t>
      </w:r>
    </w:p>
    <w:p w14:paraId="183126FE" w14:textId="77777777" w:rsidR="00F32EC6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Сохранение традиционных нравственных ценностей и индивидуальных свобод человека - основа развития культуры в РФ.</w:t>
      </w:r>
    </w:p>
    <w:p w14:paraId="672F9B2D" w14:textId="51287584" w:rsidR="00F138E4" w:rsidRPr="00F32EC6" w:rsidRDefault="00F138E4" w:rsidP="00F32EC6">
      <w:pPr>
        <w:pStyle w:val="a4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Осмысление сути важнейших научных открытий и технических достижений в современной России с позиций их инновационного характера и возможности применения в экономике.</w:t>
      </w:r>
    </w:p>
    <w:p w14:paraId="0EE0334F" w14:textId="37DFCFE8" w:rsidR="009711FE" w:rsidRDefault="009711FE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037C3CA" w14:textId="165ED1F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4EA978F9" w14:textId="56F252B6" w:rsidR="00F32EC6" w:rsidRDefault="00F32EC6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46B52778" w14:textId="77777777" w:rsidR="00644A9D" w:rsidRPr="00644A9D" w:rsidRDefault="00644A9D" w:rsidP="00644A9D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2EB7F9F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технологии выполнения практических работ приводится в методических указаниях.</w:t>
      </w:r>
      <w:r w:rsidRPr="00644A9D">
        <w:rPr>
          <w:rFonts w:ascii="Calibri" w:eastAsia="Times New Roman" w:hAnsi="Calibri" w:cs="Times New Roman"/>
          <w:sz w:val="26"/>
          <w:szCs w:val="26"/>
          <w:lang w:eastAsia="ru-RU"/>
        </w:rPr>
        <w:t xml:space="preserve"> </w:t>
      </w: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Методические пособия для проведения практических работ состоят из: </w:t>
      </w:r>
    </w:p>
    <w:p w14:paraId="62FE3F1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14:paraId="4EC8446E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практической части, где сформулированы задания, которые необходимо выполнить в ходе работы; </w:t>
      </w:r>
    </w:p>
    <w:p w14:paraId="73F60454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14:paraId="4010F896" w14:textId="77777777" w:rsidR="00644A9D" w:rsidRPr="00644A9D" w:rsidRDefault="00644A9D" w:rsidP="00644A9D">
      <w:pPr>
        <w:widowControl w:val="0"/>
        <w:spacing w:after="0" w:line="288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списка литературы</w:t>
      </w:r>
    </w:p>
    <w:p w14:paraId="661D65E3" w14:textId="77777777" w:rsidR="00644A9D" w:rsidRPr="00644A9D" w:rsidRDefault="00644A9D" w:rsidP="00644A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DA95AD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лабораторно-практических работ</w:t>
      </w:r>
    </w:p>
    <w:p w14:paraId="2CACCA04" w14:textId="77777777" w:rsidR="00644A9D" w:rsidRPr="00644A9D" w:rsidRDefault="00644A9D" w:rsidP="00644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356"/>
      </w:tblGrid>
      <w:tr w:rsidR="00644A9D" w:rsidRPr="00644A9D" w14:paraId="37EAFF22" w14:textId="77777777" w:rsidTr="001722ED">
        <w:tc>
          <w:tcPr>
            <w:tcW w:w="568" w:type="dxa"/>
            <w:shd w:val="clear" w:color="auto" w:fill="auto"/>
          </w:tcPr>
          <w:p w14:paraId="7BCECFD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4807995C" w14:textId="77777777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№1</w:t>
            </w:r>
          </w:p>
          <w:p w14:paraId="669331D1" w14:textId="4810B2F3" w:rsidR="00644A9D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A734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Культурное развитие народов Советского Союза и русская культура. (Практическое занятие)</w:t>
            </w:r>
          </w:p>
        </w:tc>
      </w:tr>
      <w:tr w:rsidR="006A734E" w:rsidRPr="00644A9D" w14:paraId="5C43B2DC" w14:textId="77777777" w:rsidTr="001722ED">
        <w:tc>
          <w:tcPr>
            <w:tcW w:w="568" w:type="dxa"/>
            <w:shd w:val="clear" w:color="auto" w:fill="auto"/>
          </w:tcPr>
          <w:p w14:paraId="29EBF18B" w14:textId="77777777" w:rsidR="006A734E" w:rsidRPr="00644A9D" w:rsidRDefault="006A734E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EAFDC6B" w14:textId="13F9C2D7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№2</w:t>
            </w:r>
          </w:p>
          <w:p w14:paraId="5B9E2023" w14:textId="78EC5CC5" w:rsidR="006A734E" w:rsidRPr="00644A9D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Развитие СССР и его место в мире в 1980 – е годы</w:t>
            </w:r>
          </w:p>
        </w:tc>
      </w:tr>
      <w:tr w:rsidR="00644A9D" w:rsidRPr="00644A9D" w14:paraId="5F27C514" w14:textId="77777777" w:rsidTr="001722ED">
        <w:tc>
          <w:tcPr>
            <w:tcW w:w="568" w:type="dxa"/>
            <w:shd w:val="clear" w:color="auto" w:fill="auto"/>
          </w:tcPr>
          <w:p w14:paraId="4D4A9DE2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78E5DD10" w14:textId="7084A368" w:rsidR="006A734E" w:rsidRP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  <w:p w14:paraId="51FFD8AA" w14:textId="6FB4747D" w:rsidR="00644A9D" w:rsidRPr="00644A9D" w:rsidRDefault="00644A9D" w:rsidP="00644A9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4A9D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Идеи «политкультурности» и молодежное экстремистские движения.</w:t>
            </w:r>
          </w:p>
        </w:tc>
      </w:tr>
      <w:tr w:rsidR="00644A9D" w:rsidRPr="00644A9D" w14:paraId="2C8232D0" w14:textId="77777777" w:rsidTr="001722ED">
        <w:tc>
          <w:tcPr>
            <w:tcW w:w="568" w:type="dxa"/>
            <w:shd w:val="clear" w:color="auto" w:fill="auto"/>
          </w:tcPr>
          <w:p w14:paraId="5CDF45E3" w14:textId="77777777" w:rsidR="00644A9D" w:rsidRPr="00644A9D" w:rsidRDefault="00644A9D" w:rsidP="00644A9D">
            <w:pPr>
              <w:numPr>
                <w:ilvl w:val="0"/>
                <w:numId w:val="16"/>
              </w:num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356" w:type="dxa"/>
            <w:shd w:val="clear" w:color="auto" w:fill="auto"/>
          </w:tcPr>
          <w:p w14:paraId="10DDB760" w14:textId="31A60DCB" w:rsidR="006A734E" w:rsidRDefault="006A734E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644A9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 №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  <w:p w14:paraId="7C88F093" w14:textId="63935446" w:rsidR="00644A9D" w:rsidRPr="00644A9D" w:rsidRDefault="00E13853" w:rsidP="00644A9D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E13853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</w:tc>
      </w:tr>
    </w:tbl>
    <w:p w14:paraId="4EF510CA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14:paraId="2A91ECC0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Критерии оценки практических работ. </w:t>
      </w:r>
    </w:p>
    <w:p w14:paraId="3B3453A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14:paraId="6179CF3C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14:paraId="19101906" w14:textId="77777777" w:rsidR="00644A9D" w:rsidRPr="00644A9D" w:rsidRDefault="00644A9D" w:rsidP="00644A9D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14:paraId="2EB3A8DD" w14:textId="4A6BE6AF" w:rsidR="00644A9D" w:rsidRPr="00644A9D" w:rsidRDefault="00644A9D" w:rsidP="006A734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44A9D">
        <w:rPr>
          <w:rFonts w:ascii="Times New Roman" w:eastAsia="Times New Roman" w:hAnsi="Times New Roman" w:cs="Times New Roman"/>
          <w:sz w:val="26"/>
          <w:szCs w:val="26"/>
          <w:lang w:eastAsia="ru-RU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</w:p>
    <w:p w14:paraId="295BED8E" w14:textId="77777777" w:rsidR="00644A9D" w:rsidRDefault="00644A9D" w:rsidP="009711FE">
      <w:pPr>
        <w:spacing w:after="0" w:line="256" w:lineRule="auto"/>
        <w:rPr>
          <w:rFonts w:ascii="Times New Roman" w:eastAsia="Times New Roman" w:hAnsi="Times New Roman" w:cs="Times New Roman"/>
          <w:b/>
          <w:color w:val="FF0000"/>
          <w:sz w:val="26"/>
          <w:szCs w:val="26"/>
          <w:lang w:eastAsia="ru-RU"/>
        </w:rPr>
      </w:pPr>
    </w:p>
    <w:p w14:paraId="7A431CC7" w14:textId="77777777" w:rsidR="00F32EC6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Промежуточная аттестация</w:t>
      </w:r>
    </w:p>
    <w:p w14:paraId="4A1D0E54" w14:textId="5193084D" w:rsidR="009711FE" w:rsidRPr="00F32EC6" w:rsidRDefault="00F32EC6" w:rsidP="00F32EC6">
      <w:pPr>
        <w:spacing w:after="0" w:line="276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sz w:val="26"/>
          <w:szCs w:val="26"/>
          <w:lang w:eastAsia="ru-RU"/>
        </w:rPr>
        <w:t>3.2.1 Пояснительная записка</w:t>
      </w:r>
    </w:p>
    <w:p w14:paraId="4F748A5C" w14:textId="427F450F" w:rsidR="009711FE" w:rsidRPr="00F32EC6" w:rsidRDefault="009711FE" w:rsidP="00F32EC6">
      <w:pPr>
        <w:spacing w:after="0" w:line="240" w:lineRule="auto"/>
        <w:ind w:right="3311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Дифференцированный зачёт по </w:t>
      </w:r>
      <w:r w:rsidR="00F32EC6"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дисциплине «</w:t>
      </w: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История» </w:t>
      </w:r>
    </w:p>
    <w:p w14:paraId="44ECD1C6" w14:textId="2789190E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1. Кто из руководителей правительства Российской Федерации был первым: </w:t>
      </w:r>
    </w:p>
    <w:p w14:paraId="4C38776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Е.Т. Гайдар </w:t>
      </w:r>
    </w:p>
    <w:p w14:paraId="2D49F9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В.С.Черномырдин </w:t>
      </w:r>
    </w:p>
    <w:p w14:paraId="09EABFC6" w14:textId="77777777" w:rsidR="009711FE" w:rsidRPr="00F32EC6" w:rsidRDefault="009711FE" w:rsidP="00F32EC6">
      <w:pPr>
        <w:spacing w:after="0" w:line="240" w:lineRule="auto"/>
        <w:ind w:left="296" w:right="779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Е.М. Примаков Г. В.В. Путин </w:t>
      </w:r>
    </w:p>
    <w:p w14:paraId="0DCBCE06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2. Основным направлением внешней политики России в начале XXI века является </w:t>
      </w:r>
    </w:p>
    <w:p w14:paraId="5EAB6D6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позиций России на Балканах </w:t>
      </w:r>
    </w:p>
    <w:p w14:paraId="71911595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устранение угрозы распада социалистической системы </w:t>
      </w:r>
    </w:p>
    <w:p w14:paraId="65F5D70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развитие отношений со странами СНГ </w:t>
      </w:r>
    </w:p>
    <w:p w14:paraId="234843E0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поддержка дружественных режимов и движений в странах «третьего мира» </w:t>
      </w:r>
    </w:p>
    <w:p w14:paraId="2660B1A8" w14:textId="77777777" w:rsidR="009711FE" w:rsidRPr="00F32EC6" w:rsidRDefault="009711FE" w:rsidP="00F32EC6">
      <w:pPr>
        <w:spacing w:after="0" w:line="240" w:lineRule="auto"/>
        <w:ind w:left="29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3. Характерной особенностью духовной жизни России в 90-е гг.  XX века является…? </w:t>
      </w:r>
    </w:p>
    <w:p w14:paraId="668C463B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идеологизация литературы </w:t>
      </w:r>
    </w:p>
    <w:p w14:paraId="2E6F3B3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угасание религиозных традиций </w:t>
      </w:r>
    </w:p>
    <w:p w14:paraId="7C3FC1DC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усиление влияния церкви </w:t>
      </w:r>
    </w:p>
    <w:p w14:paraId="34FD120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преследование инакомыслящих </w:t>
      </w:r>
    </w:p>
    <w:p w14:paraId="6BAA63BF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02C18D3A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4. Экономическое развитие России в  конце  XX века характеризуется… </w:t>
      </w:r>
    </w:p>
    <w:p w14:paraId="5653A0D8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милитаризацией экономики </w:t>
      </w:r>
    </w:p>
    <w:p w14:paraId="614E4FD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устойчивым ростом ВВП </w:t>
      </w:r>
    </w:p>
    <w:p w14:paraId="1459E5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возврат к командно-административной системе </w:t>
      </w:r>
    </w:p>
    <w:p w14:paraId="57D8F08D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национализацией некоторых отраслей промышленности </w:t>
      </w:r>
    </w:p>
    <w:p w14:paraId="37B74DBF" w14:textId="2152D069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27BE42C9" w14:textId="2ED25708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5. По Конституции РФ 1993г. высшим органом законодательной власти является… </w:t>
      </w:r>
    </w:p>
    <w:p w14:paraId="4914E7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Правительство РФ </w:t>
      </w:r>
    </w:p>
    <w:p w14:paraId="4214E65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Федеральное Собрание </w:t>
      </w:r>
    </w:p>
    <w:p w14:paraId="36D5AD77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Конституционный суд </w:t>
      </w:r>
    </w:p>
    <w:p w14:paraId="3E6C6C7F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Государственная Дума </w:t>
      </w:r>
    </w:p>
    <w:p w14:paraId="608B1BCD" w14:textId="77777777" w:rsidR="009711FE" w:rsidRPr="00F32EC6" w:rsidRDefault="009711FE" w:rsidP="00F32EC6">
      <w:pPr>
        <w:spacing w:after="0" w:line="240" w:lineRule="auto"/>
        <w:ind w:left="56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3B6753E" w14:textId="77777777" w:rsidR="009711FE" w:rsidRPr="00F32EC6" w:rsidRDefault="009711FE" w:rsidP="00F32EC6">
      <w:pPr>
        <w:keepNext/>
        <w:keepLines/>
        <w:spacing w:after="0" w:line="240" w:lineRule="auto"/>
        <w:ind w:left="296" w:right="221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6. Курс на смягчение цензуры над средствами массовой информации, публикацию ранее запрещенных книг, проводимый во второй половине 1980-х, получил название… </w:t>
      </w:r>
    </w:p>
    <w:p w14:paraId="19BCA956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«оттепель»                   </w:t>
      </w:r>
    </w:p>
    <w:p w14:paraId="75B90B9A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«десталинизации» </w:t>
      </w:r>
    </w:p>
    <w:p w14:paraId="56FEF819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«либерализация»  </w:t>
      </w:r>
    </w:p>
    <w:p w14:paraId="0E80B951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«гласность» </w:t>
      </w:r>
    </w:p>
    <w:p w14:paraId="7B5210EB" w14:textId="77777777" w:rsidR="009711FE" w:rsidRPr="00F32EC6" w:rsidRDefault="009711FE" w:rsidP="00F32EC6">
      <w:pPr>
        <w:spacing w:after="0" w:line="240" w:lineRule="auto"/>
        <w:ind w:left="286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</w:t>
      </w:r>
    </w:p>
    <w:p w14:paraId="166005EE" w14:textId="77777777" w:rsidR="009711FE" w:rsidRPr="00F32EC6" w:rsidRDefault="009711FE" w:rsidP="00F32EC6">
      <w:pPr>
        <w:keepNext/>
        <w:keepLines/>
        <w:spacing w:after="0" w:line="240" w:lineRule="auto"/>
        <w:ind w:left="29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7. Разгосударствление собственности, передача её в разных формах в руки частных лиц называется… </w:t>
      </w:r>
    </w:p>
    <w:p w14:paraId="7CD026FE" w14:textId="77777777" w:rsidR="009711FE" w:rsidRPr="00F32EC6" w:rsidRDefault="009711FE" w:rsidP="00F32EC6">
      <w:pPr>
        <w:spacing w:after="0" w:line="240" w:lineRule="auto"/>
        <w:ind w:left="296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sectPr w:rsidR="009711FE" w:rsidRPr="00F32EC6">
          <w:pgSz w:w="11906" w:h="16838"/>
          <w:pgMar w:top="573" w:right="588" w:bottom="589" w:left="1133" w:header="720" w:footer="720" w:gutter="0"/>
          <w:cols w:space="720"/>
        </w:sect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А. милитаризация</w:t>
      </w:r>
    </w:p>
    <w:p w14:paraId="5874CC91" w14:textId="77777777" w:rsidR="009711FE" w:rsidRPr="00F32EC6" w:rsidRDefault="009711FE" w:rsidP="00F32EC6">
      <w:pPr>
        <w:spacing w:after="0" w:line="240" w:lineRule="auto"/>
        <w:ind w:right="54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Б. приватизация </w:t>
      </w:r>
    </w:p>
    <w:p w14:paraId="13D8BEE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коллективизация </w:t>
      </w:r>
    </w:p>
    <w:p w14:paraId="7D2070C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</w:t>
      </w:r>
    </w:p>
    <w:p w14:paraId="6094038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8. Политика гласности была провозглашена… </w:t>
      </w:r>
    </w:p>
    <w:p w14:paraId="2957F53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2E65ED2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Н.С. Хрущевым </w:t>
      </w:r>
    </w:p>
    <w:p w14:paraId="1748E7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Ю.В. Андроповым </w:t>
      </w:r>
    </w:p>
    <w:p w14:paraId="1191ECD8" w14:textId="7B282AA9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Г. Б.Н.Ельциным </w:t>
      </w:r>
    </w:p>
    <w:p w14:paraId="2637C388" w14:textId="77777777" w:rsidR="009711FE" w:rsidRPr="00F32EC6" w:rsidRDefault="009711FE" w:rsidP="00F32EC6">
      <w:pPr>
        <w:spacing w:after="0" w:line="240" w:lineRule="auto"/>
        <w:ind w:left="84" w:right="2345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9. Вывод советских войск из Афганистана завершился? А.1988г. </w:t>
      </w:r>
    </w:p>
    <w:p w14:paraId="44550090" w14:textId="77777777" w:rsidR="009711FE" w:rsidRPr="00F32EC6" w:rsidRDefault="009711FE" w:rsidP="00F32EC6">
      <w:pPr>
        <w:spacing w:after="0" w:line="240" w:lineRule="auto"/>
        <w:ind w:left="84" w:right="7641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Б.1989г. В.1990г. </w:t>
      </w:r>
    </w:p>
    <w:p w14:paraId="7A2FC524" w14:textId="579F43BF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1987г. </w:t>
      </w:r>
    </w:p>
    <w:p w14:paraId="5739020C" w14:textId="7DFB3A1C" w:rsidR="009711FE" w:rsidRPr="00F32EC6" w:rsidRDefault="009711FE" w:rsidP="00F32EC6">
      <w:pPr>
        <w:keepNext/>
        <w:keepLines/>
        <w:spacing w:after="0" w:line="240" w:lineRule="auto"/>
        <w:ind w:left="-48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10. Одним из важнейших достижений, стимулировавших экономический рост в начале XXI века,  является… </w:t>
      </w:r>
    </w:p>
    <w:p w14:paraId="41106F6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милитаризация экономики </w:t>
      </w:r>
    </w:p>
    <w:p w14:paraId="2E8EDBF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налоговая реформа </w:t>
      </w:r>
    </w:p>
    <w:p w14:paraId="3998B3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создание совнархозов </w:t>
      </w:r>
    </w:p>
    <w:p w14:paraId="32338DC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национализация промышленных предприятий </w:t>
      </w:r>
    </w:p>
    <w:p w14:paraId="7ED2253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EEB863A" w14:textId="77777777" w:rsidR="009711FE" w:rsidRPr="00F32EC6" w:rsidRDefault="009711FE" w:rsidP="00F32EC6">
      <w:pPr>
        <w:keepNext/>
        <w:keepLines/>
        <w:spacing w:after="0" w:line="240" w:lineRule="auto"/>
        <w:ind w:left="84" w:right="346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11. Обесценивание денег и снижение курса национальной валюты называется… А. инфляцией </w:t>
      </w:r>
    </w:p>
    <w:p w14:paraId="0C893CA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банкротством </w:t>
      </w:r>
    </w:p>
    <w:p w14:paraId="07E8CDD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эмиссией </w:t>
      </w:r>
    </w:p>
    <w:p w14:paraId="092DEF5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коррупцией </w:t>
      </w:r>
    </w:p>
    <w:p w14:paraId="42440A4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74B945F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12.  К событиям 1980-х гг. в СССР относятся… </w:t>
      </w:r>
    </w:p>
    <w:p w14:paraId="3987D20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празднование 300-летия Санкт-Петербурга </w:t>
      </w:r>
    </w:p>
    <w:p w14:paraId="2A916EB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празднование 1000-летия крещения Руси </w:t>
      </w:r>
    </w:p>
    <w:p w14:paraId="285185A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10-е полёта человека в космос </w:t>
      </w:r>
    </w:p>
    <w:p w14:paraId="5A8208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50-е окончания ВОВ </w:t>
      </w:r>
    </w:p>
    <w:p w14:paraId="499A6637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13.  Укажите национальный проект, действующий с 2005г. </w:t>
      </w:r>
    </w:p>
    <w:p w14:paraId="43502FB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«Здоровье» </w:t>
      </w:r>
    </w:p>
    <w:p w14:paraId="764329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«Образование» </w:t>
      </w:r>
    </w:p>
    <w:p w14:paraId="09AAE2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«Развитие агропромышленного комплекса» </w:t>
      </w:r>
    </w:p>
    <w:p w14:paraId="7BB9638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указанные </w:t>
      </w:r>
    </w:p>
    <w:p w14:paraId="122C99B9" w14:textId="77777777" w:rsidR="009711FE" w:rsidRPr="00F32EC6" w:rsidRDefault="009711FE" w:rsidP="00F32EC6">
      <w:pPr>
        <w:spacing w:after="0" w:line="240" w:lineRule="auto"/>
        <w:ind w:left="37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41219F5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14.Проведение приватизации связано с именем </w:t>
      </w:r>
    </w:p>
    <w:p w14:paraId="557ABE5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В.В. Путин </w:t>
      </w:r>
    </w:p>
    <w:p w14:paraId="60E516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М.С. Горбачев </w:t>
      </w:r>
    </w:p>
    <w:p w14:paraId="4FAA7DB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А.Б. Чубайс </w:t>
      </w:r>
    </w:p>
    <w:p w14:paraId="5AA5AB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Е.М. Примаков </w:t>
      </w:r>
    </w:p>
    <w:p w14:paraId="20A2B5B5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1D219462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15. Финансовый кризис августа 1998г. вошел в историю как…? </w:t>
      </w:r>
    </w:p>
    <w:p w14:paraId="2C462CD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«дефолт» </w:t>
      </w:r>
    </w:p>
    <w:p w14:paraId="1B3351F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«стагнация» </w:t>
      </w:r>
    </w:p>
    <w:p w14:paraId="1ADCD92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«августовский путч» </w:t>
      </w:r>
    </w:p>
    <w:p w14:paraId="2583BE9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«шоковая терапия» </w:t>
      </w:r>
    </w:p>
    <w:p w14:paraId="4A340970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16.  Внешняя политика периода М.С. Горбачева получила название </w:t>
      </w:r>
    </w:p>
    <w:p w14:paraId="495AF2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«новый курс» </w:t>
      </w:r>
    </w:p>
    <w:p w14:paraId="410EE51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«новое политическое мышление» </w:t>
      </w:r>
    </w:p>
    <w:p w14:paraId="7377911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«политика мирного сосуществования» </w:t>
      </w:r>
    </w:p>
    <w:p w14:paraId="4D0756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«доктрина Горбачева» </w:t>
      </w:r>
    </w:p>
    <w:p w14:paraId="2D8BCA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6D31383" w14:textId="77777777" w:rsidR="009711FE" w:rsidRPr="00F32EC6" w:rsidRDefault="009711FE" w:rsidP="00F32EC6">
      <w:pPr>
        <w:spacing w:after="0" w:line="240" w:lineRule="auto"/>
        <w:ind w:left="357" w:right="5442" w:hanging="283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17. Период существования СССР. А.  1922-1991гг. </w:t>
      </w:r>
    </w:p>
    <w:p w14:paraId="4AA06AAC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1922-1990гг. </w:t>
      </w:r>
    </w:p>
    <w:p w14:paraId="07291969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1924-1992гг. </w:t>
      </w:r>
    </w:p>
    <w:p w14:paraId="4EC08B37" w14:textId="77777777" w:rsidR="009711FE" w:rsidRPr="00F32EC6" w:rsidRDefault="009711FE" w:rsidP="00F32EC6">
      <w:pPr>
        <w:spacing w:after="0" w:line="240" w:lineRule="auto"/>
        <w:ind w:left="382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1932-1991гг. </w:t>
      </w:r>
    </w:p>
    <w:p w14:paraId="4BA98E0D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2BB771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18. Лауреатом Нобелевской премии, награждены были… </w:t>
      </w:r>
    </w:p>
    <w:p w14:paraId="2CD49C8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А. Твардовский и В. Шукшин </w:t>
      </w:r>
    </w:p>
    <w:p w14:paraId="738695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Д. Хворостовский и  С.Вавилов </w:t>
      </w:r>
    </w:p>
    <w:p w14:paraId="0D347FF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А.И. Солженицын и И.А. Бродский </w:t>
      </w:r>
    </w:p>
    <w:p w14:paraId="321E398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М.И. Булгаков и Р.И. Рождественский </w:t>
      </w:r>
    </w:p>
    <w:p w14:paraId="4C91506C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DC72668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19. Что считается характерным для внутренней политики В.В. Путина… </w:t>
      </w:r>
    </w:p>
    <w:p w14:paraId="5C19688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снижение цензуры </w:t>
      </w:r>
    </w:p>
    <w:p w14:paraId="55CCE45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регионов </w:t>
      </w:r>
    </w:p>
    <w:p w14:paraId="3060551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введение хозрасчета и самофинансирования </w:t>
      </w:r>
    </w:p>
    <w:p w14:paraId="7AAC2BE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огосударствление собственности </w:t>
      </w:r>
    </w:p>
    <w:p w14:paraId="3A1CA4F1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20. Что считается характерным для внутренней политики Б.Н. Ельцина… </w:t>
      </w:r>
    </w:p>
    <w:p w14:paraId="77F0869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укрепление вертикали власти </w:t>
      </w:r>
    </w:p>
    <w:p w14:paraId="6168554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«шоковая терапия» </w:t>
      </w:r>
    </w:p>
    <w:p w14:paraId="7A9C598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«стратегия ускорения» </w:t>
      </w:r>
    </w:p>
    <w:p w14:paraId="5B23C75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концепция «развитого социализма» </w:t>
      </w:r>
    </w:p>
    <w:p w14:paraId="06A253A8" w14:textId="77777777" w:rsidR="009711FE" w:rsidRPr="00F32EC6" w:rsidRDefault="009711FE" w:rsidP="00F32EC6">
      <w:pPr>
        <w:spacing w:after="0" w:line="240" w:lineRule="auto"/>
        <w:ind w:left="8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21.  Понятия «ускорение», «госприемка» относятся к реформам периода…? </w:t>
      </w:r>
    </w:p>
    <w:p w14:paraId="1C7016B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 оттепели </w:t>
      </w:r>
    </w:p>
    <w:p w14:paraId="13245DA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перестройки </w:t>
      </w:r>
    </w:p>
    <w:p w14:paraId="752963B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застоя </w:t>
      </w:r>
    </w:p>
    <w:p w14:paraId="4FE48A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индустриализации </w:t>
      </w:r>
    </w:p>
    <w:p w14:paraId="0D9A85D1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C0C4E3B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22.  Политика «шоковой терапии» включала… </w:t>
      </w:r>
    </w:p>
    <w:p w14:paraId="7F222D2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D2C58B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самостоятельный выход предприятий на внешний рынок </w:t>
      </w:r>
    </w:p>
    <w:p w14:paraId="09551D76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перевод предприятий на хозрасчет и самофинансирование </w:t>
      </w:r>
    </w:p>
    <w:p w14:paraId="2157E05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монетизацию льгот </w:t>
      </w:r>
    </w:p>
    <w:p w14:paraId="4345D3A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либерализацию цен </w:t>
      </w:r>
    </w:p>
    <w:p w14:paraId="68D57F0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61778683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23.  Указ 2008г. о признании РФ государственной независимости Южной Осетии и Абхазии был подписан Президентом… </w:t>
      </w:r>
    </w:p>
    <w:p w14:paraId="41702E4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М.С. Горбачевым </w:t>
      </w:r>
    </w:p>
    <w:p w14:paraId="07AD0A3B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В.В. Путиным </w:t>
      </w:r>
    </w:p>
    <w:p w14:paraId="146E2D2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Б.Н. Ельциным </w:t>
      </w:r>
    </w:p>
    <w:p w14:paraId="61C657E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Д.А. Медведевым </w:t>
      </w:r>
    </w:p>
    <w:p w14:paraId="1128127E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495A14C2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 xml:space="preserve">24. Введение новой высшей государственной должности – Президент состояло в ходе политической реформы… </w:t>
      </w:r>
    </w:p>
    <w:p w14:paraId="1FDB3E0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1990г. </w:t>
      </w:r>
    </w:p>
    <w:p w14:paraId="38E76D6F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1991г. </w:t>
      </w:r>
    </w:p>
    <w:p w14:paraId="215DFB77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1992г. </w:t>
      </w:r>
    </w:p>
    <w:p w14:paraId="2D84CA4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1988г. </w:t>
      </w:r>
    </w:p>
    <w:p w14:paraId="5A514C5A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7BEAFFDE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25. «Беловежское соглашение» от 8декабря 1991г. подписали… </w:t>
      </w:r>
    </w:p>
    <w:p w14:paraId="0166EC6D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Россия Белоруссия, Узбекистан </w:t>
      </w:r>
    </w:p>
    <w:p w14:paraId="6488BFF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Россия, Армения, Азербайджан </w:t>
      </w:r>
    </w:p>
    <w:p w14:paraId="6D39C45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Россия, Казахстан, Украина </w:t>
      </w:r>
    </w:p>
    <w:p w14:paraId="5C2F3AB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Россия, Украина, Белоруссия </w:t>
      </w:r>
    </w:p>
    <w:p w14:paraId="1AEB6B8C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Соглашение об ограничении стратегических наступательных вооружений положившее начало сокращению ядерного оружия в мире было подписано А.  декабрь 1987г. </w:t>
      </w:r>
    </w:p>
    <w:p w14:paraId="5489AC21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09D58C3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6F63047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январь 1993г. </w:t>
      </w:r>
    </w:p>
    <w:p w14:paraId="44AEF19E" w14:textId="77777777" w:rsidR="009711FE" w:rsidRPr="00F32EC6" w:rsidRDefault="009711FE" w:rsidP="00F32EC6">
      <w:pPr>
        <w:numPr>
          <w:ilvl w:val="0"/>
          <w:numId w:val="3"/>
        </w:numPr>
        <w:spacing w:after="0" w:line="240" w:lineRule="auto"/>
        <w:ind w:right="936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Присоединение России к программе НАТО «Партнерство во имя мира» А.  декабрь 1987г. </w:t>
      </w:r>
    </w:p>
    <w:p w14:paraId="067810A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июль 1991г. </w:t>
      </w:r>
    </w:p>
    <w:p w14:paraId="4723400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июнь 1994г. </w:t>
      </w:r>
    </w:p>
    <w:p w14:paraId="2E5C9F05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сентябрь 1996г. </w:t>
      </w:r>
    </w:p>
    <w:p w14:paraId="324D3F0F" w14:textId="77777777" w:rsidR="009711FE" w:rsidRPr="00F32EC6" w:rsidRDefault="009711FE" w:rsidP="00F32EC6">
      <w:pPr>
        <w:spacing w:after="0" w:line="240" w:lineRule="auto"/>
        <w:ind w:left="89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p w14:paraId="5878FDC9" w14:textId="77777777" w:rsidR="009711FE" w:rsidRPr="00F32EC6" w:rsidRDefault="009711FE" w:rsidP="00F32EC6">
      <w:pPr>
        <w:keepNext/>
        <w:keepLines/>
        <w:spacing w:after="0" w:line="240" w:lineRule="auto"/>
        <w:ind w:left="84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28.  Один из принципов политической реформы проводимой В.В. Путиным </w:t>
      </w:r>
    </w:p>
    <w:p w14:paraId="34ACF1F8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разделение РФ на федеральные округа во главе с полномочными представителями </w:t>
      </w:r>
    </w:p>
    <w:p w14:paraId="69CB8AC9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 укрепление вертикали власти </w:t>
      </w:r>
    </w:p>
    <w:p w14:paraId="40983D1A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 формирование Общественной палаты </w:t>
      </w:r>
    </w:p>
    <w:p w14:paraId="2B6CE07E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 все указанное </w:t>
      </w:r>
    </w:p>
    <w:p w14:paraId="0AED17A5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программные направления Д.А. Медведева. </w:t>
      </w:r>
    </w:p>
    <w:p w14:paraId="44B0CE9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превращение рубля в одну из региональных резервных валют </w:t>
      </w:r>
    </w:p>
    <w:p w14:paraId="4DF137F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стимулирование инноваций и частных инвестиций в человеческий капитал </w:t>
      </w:r>
    </w:p>
    <w:p w14:paraId="39FBD2E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радикальное снижение административных барьеров </w:t>
      </w:r>
    </w:p>
    <w:p w14:paraId="0CD76E52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 </w:t>
      </w:r>
    </w:p>
    <w:p w14:paraId="3FAFF750" w14:textId="77777777" w:rsidR="009711FE" w:rsidRPr="00F32EC6" w:rsidRDefault="009711FE" w:rsidP="00F32EC6">
      <w:pPr>
        <w:numPr>
          <w:ilvl w:val="0"/>
          <w:numId w:val="4"/>
        </w:numPr>
        <w:spacing w:after="0" w:line="240" w:lineRule="auto"/>
        <w:ind w:hanging="42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Основные направления внешней политики в период 2000-2008гг. </w:t>
      </w:r>
    </w:p>
    <w:p w14:paraId="5CAF826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А. сокращение стратегических наступательных вооружений (СНВ-2, СНВ-3) </w:t>
      </w:r>
    </w:p>
    <w:p w14:paraId="542A175C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Б. расщирение НАТО на восток </w:t>
      </w:r>
    </w:p>
    <w:p w14:paraId="6DCF06E0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В. сотрудничество в борьбе с международным терроризмом </w:t>
      </w:r>
    </w:p>
    <w:p w14:paraId="3A47B324" w14:textId="77777777" w:rsidR="009711FE" w:rsidRPr="00F32EC6" w:rsidRDefault="009711FE" w:rsidP="00F32EC6">
      <w:pPr>
        <w:spacing w:after="0" w:line="240" w:lineRule="auto"/>
        <w:ind w:left="84" w:right="54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Г. все указанное. </w:t>
      </w:r>
    </w:p>
    <w:p w14:paraId="62607219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14:paraId="616275EB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Варианты ответов:</w:t>
      </w:r>
    </w:p>
    <w:p w14:paraId="1952A6F8" w14:textId="77777777" w:rsidR="009711FE" w:rsidRPr="00F32EC6" w:rsidRDefault="009711FE" w:rsidP="00F32EC6">
      <w:pPr>
        <w:spacing w:after="0" w:line="240" w:lineRule="auto"/>
        <w:ind w:left="-273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1 -А</w:t>
      </w:r>
    </w:p>
    <w:p w14:paraId="12DC2F78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2-В</w:t>
      </w:r>
    </w:p>
    <w:p w14:paraId="2415CAFD" w14:textId="77777777" w:rsidR="009711FE" w:rsidRPr="00F32EC6" w:rsidRDefault="009711FE" w:rsidP="00F32EC6">
      <w:pPr>
        <w:keepNext/>
        <w:keepLines/>
        <w:spacing w:after="0" w:line="240" w:lineRule="auto"/>
        <w:ind w:left="-273" w:hanging="10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3-В </w:t>
      </w:r>
    </w:p>
    <w:p w14:paraId="73190ED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4 - Б</w:t>
      </w:r>
    </w:p>
    <w:p w14:paraId="235A6FFF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5 - Б</w:t>
      </w:r>
    </w:p>
    <w:p w14:paraId="5F875E1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6 – Г</w:t>
      </w:r>
    </w:p>
    <w:p w14:paraId="67311A4D" w14:textId="77777777" w:rsidR="009711FE" w:rsidRPr="00F32EC6" w:rsidRDefault="009711FE" w:rsidP="00F32EC6">
      <w:pPr>
        <w:spacing w:after="0" w:line="240" w:lineRule="auto"/>
        <w:ind w:left="10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lastRenderedPageBreak/>
        <w:t>7 – Б</w:t>
      </w:r>
    </w:p>
    <w:p w14:paraId="61CAF1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8 – А</w:t>
      </w:r>
    </w:p>
    <w:p w14:paraId="41A0EE6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9 – Б</w:t>
      </w:r>
    </w:p>
    <w:p w14:paraId="55E608BB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10 – Б</w:t>
      </w:r>
    </w:p>
    <w:p w14:paraId="74E9D3A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11 – А</w:t>
      </w:r>
    </w:p>
    <w:p w14:paraId="496AD40A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12 – Б</w:t>
      </w:r>
    </w:p>
    <w:p w14:paraId="22555A0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13 – Г</w:t>
      </w:r>
    </w:p>
    <w:p w14:paraId="3F6B829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!4 – В</w:t>
      </w:r>
    </w:p>
    <w:p w14:paraId="1A7D3EE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15 – А</w:t>
      </w:r>
    </w:p>
    <w:p w14:paraId="51E32DA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!6 – Б</w:t>
      </w:r>
    </w:p>
    <w:p w14:paraId="135A9A83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17 – А</w:t>
      </w:r>
    </w:p>
    <w:p w14:paraId="15E6545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18 – В</w:t>
      </w:r>
    </w:p>
    <w:p w14:paraId="403DF1F5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19 – Б</w:t>
      </w:r>
    </w:p>
    <w:p w14:paraId="23781CDF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20 – Б</w:t>
      </w:r>
    </w:p>
    <w:p w14:paraId="51F85AD2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21 – Б</w:t>
      </w:r>
    </w:p>
    <w:p w14:paraId="3FC112E4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22 – Б</w:t>
      </w:r>
    </w:p>
    <w:p w14:paraId="6CFE7E2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23 –Г</w:t>
      </w:r>
    </w:p>
    <w:p w14:paraId="7A3BA43E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24 – А</w:t>
      </w:r>
    </w:p>
    <w:p w14:paraId="5D18D05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25 – Г</w:t>
      </w:r>
    </w:p>
    <w:p w14:paraId="1BFD702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26 – Б</w:t>
      </w:r>
    </w:p>
    <w:p w14:paraId="64C433C6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27 –В</w:t>
      </w:r>
    </w:p>
    <w:p w14:paraId="56032831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28 – Г</w:t>
      </w:r>
    </w:p>
    <w:p w14:paraId="5229C3E7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29 – Г</w:t>
      </w:r>
    </w:p>
    <w:p w14:paraId="274D6889" w14:textId="77777777" w:rsidR="009711FE" w:rsidRPr="00F32EC6" w:rsidRDefault="009711FE" w:rsidP="00F32E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30 - В</w:t>
      </w:r>
    </w:p>
    <w:p w14:paraId="0551E9E7" w14:textId="77777777" w:rsidR="009F57F2" w:rsidRDefault="009711FE" w:rsidP="00F32EC6">
      <w:pPr>
        <w:spacing w:after="0" w:line="240" w:lineRule="auto"/>
        <w:ind w:left="718" w:hanging="10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                          </w:t>
      </w:r>
    </w:p>
    <w:p w14:paraId="4549AC25" w14:textId="396F7E6D" w:rsidR="009711FE" w:rsidRPr="00F32EC6" w:rsidRDefault="009711FE" w:rsidP="009F57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     Критерии оценки теста: </w:t>
      </w:r>
    </w:p>
    <w:p w14:paraId="365DE973" w14:textId="77777777" w:rsidR="009711FE" w:rsidRPr="00F32EC6" w:rsidRDefault="009711FE" w:rsidP="00F32EC6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F32EC6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56" w:type="dxa"/>
        <w:tblInd w:w="-147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37"/>
        <w:gridCol w:w="4819"/>
      </w:tblGrid>
      <w:tr w:rsidR="009711FE" w:rsidRPr="00F32EC6" w14:paraId="19E85036" w14:textId="77777777" w:rsidTr="009F57F2">
        <w:trPr>
          <w:trHeight w:val="562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D1B85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№ вопроса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9AD4F3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Максимальное количество баллов за правильный ответ   </w:t>
            </w:r>
          </w:p>
        </w:tc>
      </w:tr>
      <w:tr w:rsidR="009711FE" w:rsidRPr="00F32EC6" w14:paraId="0CF9EA1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59EA9B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89FEA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 балл </w:t>
            </w:r>
          </w:p>
        </w:tc>
      </w:tr>
      <w:tr w:rsidR="009711FE" w:rsidRPr="00F32EC6" w14:paraId="53AF5469" w14:textId="77777777" w:rsidTr="009F57F2">
        <w:trPr>
          <w:trHeight w:val="288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962B68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Оценка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C29E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</w:p>
        </w:tc>
      </w:tr>
      <w:tr w:rsidR="009711FE" w:rsidRPr="00F32EC6" w14:paraId="594B500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6186A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Отлично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234CF0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30-28 балла </w:t>
            </w:r>
          </w:p>
        </w:tc>
      </w:tr>
      <w:tr w:rsidR="009711FE" w:rsidRPr="00F32EC6" w14:paraId="363B9644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4A0944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Хорошо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523EA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27-20 баллов </w:t>
            </w:r>
          </w:p>
        </w:tc>
      </w:tr>
      <w:tr w:rsidR="009711FE" w:rsidRPr="00F32EC6" w14:paraId="550AE227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08E9D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Удовлетворительно 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BE3B1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19-15 баллов </w:t>
            </w:r>
          </w:p>
        </w:tc>
      </w:tr>
      <w:tr w:rsidR="009711FE" w:rsidRPr="00F32EC6" w14:paraId="5EF59D1C" w14:textId="77777777" w:rsidTr="009F57F2">
        <w:trPr>
          <w:trHeight w:val="286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2DEBE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Неудовлетворительно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77DA12" w14:textId="77777777" w:rsidR="009711FE" w:rsidRPr="00F32EC6" w:rsidRDefault="009711FE" w:rsidP="00F32EC6">
            <w:pPr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32EC6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</w:rPr>
              <w:t xml:space="preserve">Менее 15 баллов </w:t>
            </w:r>
          </w:p>
        </w:tc>
      </w:tr>
    </w:tbl>
    <w:p w14:paraId="2861065C" w14:textId="77777777" w:rsidR="00E219D4" w:rsidRPr="00F32EC6" w:rsidRDefault="00E219D4" w:rsidP="00F32EC6">
      <w:pPr>
        <w:spacing w:after="0" w:line="240" w:lineRule="auto"/>
        <w:ind w:right="-850"/>
        <w:rPr>
          <w:bCs/>
          <w:sz w:val="26"/>
          <w:szCs w:val="26"/>
        </w:rPr>
      </w:pPr>
    </w:p>
    <w:sectPr w:rsidR="00E219D4" w:rsidRPr="00F32EC6" w:rsidSect="00F138E4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F62BB"/>
    <w:multiLevelType w:val="hybridMultilevel"/>
    <w:tmpl w:val="2690E5C0"/>
    <w:lvl w:ilvl="0" w:tplc="DF9875C8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F132F"/>
    <w:multiLevelType w:val="hybridMultilevel"/>
    <w:tmpl w:val="39A28A1C"/>
    <w:lvl w:ilvl="0" w:tplc="FEFA77BE">
      <w:start w:val="26"/>
      <w:numFmt w:val="decimal"/>
      <w:lvlText w:val="%1."/>
      <w:lvlJc w:val="left"/>
      <w:pPr>
        <w:ind w:left="8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5CBC0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16D08F60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D0AE380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522766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97D8E55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686A3A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988EF38C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444872C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83572B"/>
    <w:multiLevelType w:val="multilevel"/>
    <w:tmpl w:val="B3C41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017F51"/>
    <w:multiLevelType w:val="multilevel"/>
    <w:tmpl w:val="41582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490F24"/>
    <w:multiLevelType w:val="hybridMultilevel"/>
    <w:tmpl w:val="2FC27294"/>
    <w:lvl w:ilvl="0" w:tplc="2880426E">
      <w:start w:val="29"/>
      <w:numFmt w:val="decimal"/>
      <w:lvlText w:val="%1."/>
      <w:lvlJc w:val="left"/>
      <w:pPr>
        <w:ind w:left="494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B8A291E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B23C2F4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2BC11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2856DCBE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FF41266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3F9E0A20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AEE3C5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BC825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1EB53452"/>
    <w:multiLevelType w:val="multilevel"/>
    <w:tmpl w:val="F0B63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672795"/>
    <w:multiLevelType w:val="multilevel"/>
    <w:tmpl w:val="66867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7026D9"/>
    <w:multiLevelType w:val="multilevel"/>
    <w:tmpl w:val="10E68C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8001A2"/>
    <w:multiLevelType w:val="multilevel"/>
    <w:tmpl w:val="725A69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659C6670"/>
    <w:multiLevelType w:val="multilevel"/>
    <w:tmpl w:val="21B6B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2695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349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312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274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237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200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162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125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9088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05934575">
    <w:abstractNumId w:val="14"/>
  </w:num>
  <w:num w:numId="2" w16cid:durableId="677780619">
    <w:abstractNumId w:val="15"/>
  </w:num>
  <w:num w:numId="3" w16cid:durableId="780565005">
    <w:abstractNumId w:val="2"/>
    <w:lvlOverride w:ilvl="0">
      <w:startOverride w:val="2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243669">
    <w:abstractNumId w:val="5"/>
    <w:lvlOverride w:ilvl="0">
      <w:startOverride w:val="2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50622626">
    <w:abstractNumId w:val="6"/>
  </w:num>
  <w:num w:numId="6" w16cid:durableId="1183396982">
    <w:abstractNumId w:val="8"/>
  </w:num>
  <w:num w:numId="7" w16cid:durableId="945964218">
    <w:abstractNumId w:val="13"/>
  </w:num>
  <w:num w:numId="8" w16cid:durableId="1339654021">
    <w:abstractNumId w:val="4"/>
  </w:num>
  <w:num w:numId="9" w16cid:durableId="1745294395">
    <w:abstractNumId w:val="3"/>
  </w:num>
  <w:num w:numId="10" w16cid:durableId="2146465133">
    <w:abstractNumId w:val="9"/>
  </w:num>
  <w:num w:numId="11" w16cid:durableId="274214600">
    <w:abstractNumId w:val="7"/>
  </w:num>
  <w:num w:numId="12" w16cid:durableId="2019965258">
    <w:abstractNumId w:val="1"/>
  </w:num>
  <w:num w:numId="13" w16cid:durableId="953556756">
    <w:abstractNumId w:val="12"/>
  </w:num>
  <w:num w:numId="14" w16cid:durableId="1812670296">
    <w:abstractNumId w:val="10"/>
  </w:num>
  <w:num w:numId="15" w16cid:durableId="640229314">
    <w:abstractNumId w:val="0"/>
  </w:num>
  <w:num w:numId="16" w16cid:durableId="11088177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039"/>
    <w:rsid w:val="00014470"/>
    <w:rsid w:val="000227D9"/>
    <w:rsid w:val="000C0130"/>
    <w:rsid w:val="001C533F"/>
    <w:rsid w:val="0022068A"/>
    <w:rsid w:val="00271622"/>
    <w:rsid w:val="00392AC7"/>
    <w:rsid w:val="00433BD0"/>
    <w:rsid w:val="004A2DEC"/>
    <w:rsid w:val="004D71FD"/>
    <w:rsid w:val="005B79C0"/>
    <w:rsid w:val="00610A2D"/>
    <w:rsid w:val="00612B7B"/>
    <w:rsid w:val="00644A9D"/>
    <w:rsid w:val="006A734E"/>
    <w:rsid w:val="00807A7F"/>
    <w:rsid w:val="00852636"/>
    <w:rsid w:val="00917EC2"/>
    <w:rsid w:val="009711FE"/>
    <w:rsid w:val="009917E3"/>
    <w:rsid w:val="009F57F2"/>
    <w:rsid w:val="00A316AC"/>
    <w:rsid w:val="00AA01AC"/>
    <w:rsid w:val="00AE3F1B"/>
    <w:rsid w:val="00BE3A51"/>
    <w:rsid w:val="00D96AFF"/>
    <w:rsid w:val="00E13853"/>
    <w:rsid w:val="00E219D4"/>
    <w:rsid w:val="00E43039"/>
    <w:rsid w:val="00F138E4"/>
    <w:rsid w:val="00F32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49414"/>
  <w15:chartTrackingRefBased/>
  <w15:docId w15:val="{F02F7181-9DA7-404F-8648-15BCB5A1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E3A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BE3A51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E3A51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BE3A51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BE3A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BE3A5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E3A5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E3A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BE3A51"/>
    <w:pPr>
      <w:ind w:left="720"/>
      <w:contextualSpacing/>
    </w:pPr>
  </w:style>
  <w:style w:type="paragraph" w:customStyle="1" w:styleId="Default">
    <w:name w:val="Default"/>
    <w:uiPriority w:val="99"/>
    <w:rsid w:val="00BE3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BE3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D96AF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"/>
    <w:basedOn w:val="a"/>
    <w:uiPriority w:val="99"/>
    <w:semiHidden/>
    <w:unhideWhenUsed/>
    <w:rsid w:val="00610A2D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3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4598</Words>
  <Characters>26210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Анна Худякова</cp:lastModifiedBy>
  <cp:revision>29</cp:revision>
  <dcterms:created xsi:type="dcterms:W3CDTF">2022-02-14T18:35:00Z</dcterms:created>
  <dcterms:modified xsi:type="dcterms:W3CDTF">2022-10-09T16:21:00Z</dcterms:modified>
</cp:coreProperties>
</file>